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B2B" w:rsidRPr="006F0B2B" w:rsidRDefault="006F0B2B" w:rsidP="006F0B2B">
      <w:pPr>
        <w:spacing w:after="0"/>
        <w:jc w:val="center"/>
        <w:rPr>
          <w:rFonts w:ascii="Times New Roman" w:hAnsi="Times New Roman"/>
        </w:rPr>
      </w:pPr>
      <w:bookmarkStart w:id="0" w:name="_Toc18956047"/>
      <w:bookmarkStart w:id="1" w:name="_GoBack"/>
      <w:bookmarkEnd w:id="1"/>
      <w:r w:rsidRPr="006F0B2B">
        <w:rPr>
          <w:rFonts w:ascii="Times New Roman" w:hAnsi="Times New Roman"/>
        </w:rPr>
        <w:t>МИНПРОСВЕЩЕНИЯ РОССИИ</w:t>
      </w:r>
    </w:p>
    <w:p w:rsidR="006F0B2B" w:rsidRPr="006F0B2B" w:rsidRDefault="006F0B2B" w:rsidP="006F0B2B">
      <w:pPr>
        <w:spacing w:after="0"/>
        <w:jc w:val="center"/>
        <w:rPr>
          <w:rFonts w:ascii="Times New Roman" w:hAnsi="Times New Roman"/>
        </w:rPr>
      </w:pPr>
      <w:r w:rsidRPr="006F0B2B">
        <w:rPr>
          <w:rFonts w:ascii="Times New Roman" w:hAnsi="Times New Roman"/>
        </w:rPr>
        <w:t xml:space="preserve">Федеральное государственное бюджетное образовательное учреждение </w:t>
      </w:r>
    </w:p>
    <w:p w:rsidR="006F0B2B" w:rsidRPr="006F0B2B" w:rsidRDefault="006F0B2B" w:rsidP="006F0B2B">
      <w:pPr>
        <w:spacing w:after="0"/>
        <w:jc w:val="center"/>
        <w:rPr>
          <w:rFonts w:ascii="Times New Roman" w:hAnsi="Times New Roman"/>
        </w:rPr>
      </w:pPr>
      <w:r w:rsidRPr="006F0B2B">
        <w:rPr>
          <w:rFonts w:ascii="Times New Roman" w:hAnsi="Times New Roman"/>
        </w:rPr>
        <w:t>высшего образования</w:t>
      </w:r>
    </w:p>
    <w:p w:rsidR="006F0B2B" w:rsidRPr="006F0B2B" w:rsidRDefault="006F0B2B" w:rsidP="006F0B2B">
      <w:pPr>
        <w:spacing w:after="0"/>
        <w:jc w:val="center"/>
        <w:rPr>
          <w:rFonts w:ascii="Times New Roman" w:hAnsi="Times New Roman"/>
        </w:rPr>
      </w:pPr>
      <w:r w:rsidRPr="006F0B2B">
        <w:rPr>
          <w:rFonts w:ascii="Times New Roman" w:hAnsi="Times New Roman"/>
        </w:rPr>
        <w:t xml:space="preserve">  «Нижегородский государственный педагогический университет </w:t>
      </w:r>
    </w:p>
    <w:p w:rsidR="006F0B2B" w:rsidRPr="006F0B2B" w:rsidRDefault="006F0B2B" w:rsidP="006F0B2B">
      <w:pPr>
        <w:spacing w:after="0"/>
        <w:jc w:val="center"/>
        <w:rPr>
          <w:rFonts w:ascii="Times New Roman" w:hAnsi="Times New Roman"/>
        </w:rPr>
      </w:pPr>
      <w:r w:rsidRPr="006F0B2B">
        <w:rPr>
          <w:rFonts w:ascii="Times New Roman" w:hAnsi="Times New Roman"/>
        </w:rPr>
        <w:t xml:space="preserve">имени </w:t>
      </w:r>
      <w:proofErr w:type="spellStart"/>
      <w:r w:rsidRPr="006F0B2B">
        <w:rPr>
          <w:rFonts w:ascii="Times New Roman" w:hAnsi="Times New Roman"/>
        </w:rPr>
        <w:t>Козьмы</w:t>
      </w:r>
      <w:proofErr w:type="spellEnd"/>
      <w:r w:rsidRPr="006F0B2B">
        <w:rPr>
          <w:rFonts w:ascii="Times New Roman" w:hAnsi="Times New Roman"/>
        </w:rPr>
        <w:t xml:space="preserve"> Минина»</w:t>
      </w: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</w:p>
    <w:p w:rsidR="006F0B2B" w:rsidRPr="006F0B2B" w:rsidRDefault="006F0B2B" w:rsidP="006F0B2B">
      <w:pPr>
        <w:spacing w:after="0"/>
        <w:ind w:left="3402" w:firstLine="1418"/>
        <w:rPr>
          <w:rFonts w:ascii="Times New Roman" w:hAnsi="Times New Roman"/>
        </w:rPr>
      </w:pPr>
    </w:p>
    <w:p w:rsidR="006F0B2B" w:rsidRPr="006F0B2B" w:rsidRDefault="006F0B2B" w:rsidP="006F0B2B">
      <w:pPr>
        <w:suppressAutoHyphens/>
        <w:spacing w:after="0"/>
        <w:ind w:left="4820"/>
        <w:contextualSpacing/>
        <w:rPr>
          <w:rFonts w:ascii="Times New Roman" w:hAnsi="Times New Roman"/>
        </w:rPr>
      </w:pPr>
      <w:r w:rsidRPr="006F0B2B">
        <w:rPr>
          <w:rFonts w:ascii="Times New Roman" w:hAnsi="Times New Roman"/>
        </w:rPr>
        <w:t xml:space="preserve">УТВЕРЖДЕНО </w:t>
      </w:r>
    </w:p>
    <w:p w:rsidR="006F0B2B" w:rsidRPr="006F0B2B" w:rsidRDefault="006F0B2B" w:rsidP="006F0B2B">
      <w:pPr>
        <w:suppressAutoHyphens/>
        <w:spacing w:after="0"/>
        <w:ind w:left="4820"/>
        <w:contextualSpacing/>
        <w:rPr>
          <w:rFonts w:ascii="Times New Roman" w:hAnsi="Times New Roman"/>
        </w:rPr>
      </w:pPr>
      <w:r w:rsidRPr="006F0B2B">
        <w:rPr>
          <w:rFonts w:ascii="Times New Roman" w:hAnsi="Times New Roman"/>
        </w:rPr>
        <w:t xml:space="preserve">Решением Ученого совета </w:t>
      </w:r>
    </w:p>
    <w:p w:rsidR="006F0B2B" w:rsidRPr="006F0B2B" w:rsidRDefault="006F0B2B" w:rsidP="006F0B2B">
      <w:pPr>
        <w:suppressAutoHyphens/>
        <w:spacing w:after="0"/>
        <w:ind w:left="4820"/>
        <w:contextualSpacing/>
        <w:rPr>
          <w:rFonts w:ascii="Times New Roman" w:hAnsi="Times New Roman"/>
        </w:rPr>
      </w:pPr>
      <w:r w:rsidRPr="006F0B2B">
        <w:rPr>
          <w:rFonts w:ascii="Times New Roman" w:hAnsi="Times New Roman"/>
        </w:rPr>
        <w:t>Протокол № 5</w:t>
      </w:r>
      <w:r w:rsidRPr="006F0B2B"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:rsidR="006F0B2B" w:rsidRPr="006F0B2B" w:rsidRDefault="006F0B2B" w:rsidP="006F0B2B">
      <w:pPr>
        <w:suppressAutoHyphens/>
        <w:spacing w:after="0"/>
        <w:ind w:left="4820"/>
        <w:contextualSpacing/>
        <w:rPr>
          <w:rFonts w:ascii="Times New Roman" w:hAnsi="Times New Roman"/>
        </w:rPr>
      </w:pPr>
      <w:r w:rsidRPr="006F0B2B">
        <w:rPr>
          <w:rFonts w:ascii="Times New Roman" w:hAnsi="Times New Roman"/>
        </w:rPr>
        <w:t>«25»  декабря 2019 г.</w:t>
      </w:r>
    </w:p>
    <w:p w:rsidR="006F0B2B" w:rsidRPr="006F0B2B" w:rsidRDefault="006F0B2B" w:rsidP="006F0B2B">
      <w:pPr>
        <w:autoSpaceDE w:val="0"/>
        <w:autoSpaceDN w:val="0"/>
        <w:adjustRightInd w:val="0"/>
        <w:spacing w:after="0"/>
        <w:ind w:left="4820"/>
        <w:contextualSpacing/>
        <w:rPr>
          <w:rFonts w:ascii="Times New Roman" w:hAnsi="Times New Roman"/>
        </w:rPr>
      </w:pPr>
    </w:p>
    <w:p w:rsidR="006F0B2B" w:rsidRPr="006F0B2B" w:rsidRDefault="006F0B2B" w:rsidP="006F0B2B">
      <w:pPr>
        <w:autoSpaceDE w:val="0"/>
        <w:autoSpaceDN w:val="0"/>
        <w:adjustRightInd w:val="0"/>
        <w:spacing w:after="0"/>
        <w:ind w:left="4820"/>
        <w:contextualSpacing/>
        <w:rPr>
          <w:rFonts w:ascii="Times New Roman" w:hAnsi="Times New Roman"/>
        </w:rPr>
      </w:pPr>
      <w:r w:rsidRPr="006F0B2B">
        <w:rPr>
          <w:rFonts w:ascii="Times New Roman" w:hAnsi="Times New Roman"/>
        </w:rPr>
        <w:t>Внесены изменения</w:t>
      </w:r>
    </w:p>
    <w:p w:rsidR="006F0B2B" w:rsidRPr="006F0B2B" w:rsidRDefault="006F0B2B" w:rsidP="006F0B2B">
      <w:pPr>
        <w:autoSpaceDE w:val="0"/>
        <w:autoSpaceDN w:val="0"/>
        <w:adjustRightInd w:val="0"/>
        <w:spacing w:after="0"/>
        <w:ind w:left="4820"/>
        <w:contextualSpacing/>
        <w:rPr>
          <w:rFonts w:ascii="Times New Roman" w:hAnsi="Times New Roman"/>
        </w:rPr>
      </w:pPr>
      <w:r w:rsidRPr="006F0B2B">
        <w:rPr>
          <w:rFonts w:ascii="Times New Roman" w:hAnsi="Times New Roman"/>
        </w:rPr>
        <w:t>решением Ученого совета</w:t>
      </w:r>
    </w:p>
    <w:p w:rsidR="006F0B2B" w:rsidRPr="006F0B2B" w:rsidRDefault="006F0B2B" w:rsidP="006F0B2B">
      <w:pPr>
        <w:suppressAutoHyphens/>
        <w:spacing w:after="0"/>
        <w:ind w:left="4820"/>
        <w:contextualSpacing/>
        <w:rPr>
          <w:rFonts w:ascii="Times New Roman" w:hAnsi="Times New Roman"/>
        </w:rPr>
      </w:pPr>
      <w:r w:rsidRPr="006F0B2B">
        <w:rPr>
          <w:rFonts w:ascii="Times New Roman" w:hAnsi="Times New Roman"/>
        </w:rPr>
        <w:t>Протокол №_____</w:t>
      </w:r>
      <w:r w:rsidRPr="006F0B2B"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:rsidR="006F0B2B" w:rsidRPr="006F0B2B" w:rsidRDefault="006F0B2B" w:rsidP="006F0B2B">
      <w:pPr>
        <w:spacing w:after="0"/>
        <w:ind w:left="4956" w:hanging="136"/>
        <w:rPr>
          <w:rFonts w:ascii="Times New Roman" w:hAnsi="Times New Roman"/>
        </w:rPr>
      </w:pPr>
      <w:r w:rsidRPr="006F0B2B">
        <w:rPr>
          <w:rFonts w:ascii="Times New Roman" w:hAnsi="Times New Roman"/>
        </w:rPr>
        <w:t>«____»  _______________20__ г.</w:t>
      </w: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  <w:r w:rsidRPr="006F0B2B">
        <w:rPr>
          <w:rFonts w:ascii="Times New Roman" w:hAnsi="Times New Roman"/>
        </w:rPr>
        <w:t xml:space="preserve">                                                </w:t>
      </w:r>
    </w:p>
    <w:p w:rsidR="006F0B2B" w:rsidRPr="006F0B2B" w:rsidRDefault="006F0B2B" w:rsidP="006F0B2B">
      <w:pPr>
        <w:spacing w:after="0"/>
        <w:jc w:val="center"/>
        <w:rPr>
          <w:rFonts w:ascii="Times New Roman" w:hAnsi="Times New Roman"/>
        </w:rPr>
      </w:pPr>
    </w:p>
    <w:p w:rsidR="006F0B2B" w:rsidRPr="006F0B2B" w:rsidRDefault="006F0B2B" w:rsidP="006F0B2B">
      <w:pPr>
        <w:spacing w:after="0"/>
        <w:jc w:val="center"/>
        <w:rPr>
          <w:rFonts w:ascii="Times New Roman" w:hAnsi="Times New Roman"/>
        </w:rPr>
      </w:pPr>
    </w:p>
    <w:p w:rsidR="006F0B2B" w:rsidRPr="006F0B2B" w:rsidRDefault="006F0B2B" w:rsidP="006F0B2B">
      <w:pPr>
        <w:spacing w:after="0"/>
        <w:jc w:val="center"/>
        <w:rPr>
          <w:rFonts w:ascii="Times New Roman" w:hAnsi="Times New Roman"/>
        </w:rPr>
      </w:pPr>
    </w:p>
    <w:p w:rsidR="006F0B2B" w:rsidRPr="006F0B2B" w:rsidRDefault="006F0B2B" w:rsidP="006F0B2B">
      <w:pPr>
        <w:spacing w:after="0" w:line="360" w:lineRule="auto"/>
        <w:jc w:val="center"/>
        <w:rPr>
          <w:rFonts w:ascii="Times New Roman" w:hAnsi="Times New Roman"/>
          <w:b/>
        </w:rPr>
      </w:pPr>
    </w:p>
    <w:p w:rsidR="006F0B2B" w:rsidRPr="006F0B2B" w:rsidRDefault="006F0B2B" w:rsidP="006F0B2B">
      <w:pPr>
        <w:spacing w:after="0" w:line="360" w:lineRule="auto"/>
        <w:jc w:val="center"/>
        <w:rPr>
          <w:rFonts w:ascii="Times New Roman" w:hAnsi="Times New Roman"/>
          <w:b/>
          <w:caps/>
        </w:rPr>
      </w:pPr>
      <w:r w:rsidRPr="006F0B2B">
        <w:rPr>
          <w:rFonts w:ascii="Times New Roman" w:hAnsi="Times New Roman"/>
          <w:b/>
          <w:caps/>
        </w:rPr>
        <w:t>программа модуля</w:t>
      </w:r>
    </w:p>
    <w:p w:rsidR="006F0B2B" w:rsidRPr="006F0B2B" w:rsidRDefault="006F0B2B" w:rsidP="006F0B2B">
      <w:pPr>
        <w:spacing w:after="0" w:line="360" w:lineRule="auto"/>
        <w:jc w:val="center"/>
        <w:rPr>
          <w:rFonts w:ascii="Times New Roman" w:hAnsi="Times New Roman"/>
          <w:b/>
          <w:caps/>
        </w:rPr>
      </w:pPr>
      <w:r w:rsidRPr="006F0B2B">
        <w:rPr>
          <w:rFonts w:ascii="Times New Roman" w:hAnsi="Times New Roman"/>
          <w:b/>
          <w:caps/>
        </w:rPr>
        <w:t>«</w:t>
      </w:r>
      <w:r>
        <w:rPr>
          <w:rFonts w:ascii="Times New Roman" w:hAnsi="Times New Roman"/>
          <w:b/>
          <w:bCs/>
        </w:rPr>
        <w:t>ОСНОВЫ НАУЧНЫХ ЗНАНИЙ</w:t>
      </w:r>
      <w:r w:rsidRPr="006F0B2B">
        <w:rPr>
          <w:rFonts w:ascii="Times New Roman" w:hAnsi="Times New Roman"/>
          <w:b/>
          <w:caps/>
        </w:rPr>
        <w:t>»</w:t>
      </w:r>
    </w:p>
    <w:p w:rsidR="006F0B2B" w:rsidRPr="006F0B2B" w:rsidRDefault="006F0B2B" w:rsidP="006F0B2B">
      <w:pPr>
        <w:spacing w:after="0" w:line="360" w:lineRule="auto"/>
        <w:rPr>
          <w:rFonts w:ascii="Times New Roman" w:hAnsi="Times New Roman"/>
        </w:rPr>
      </w:pP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  <w:r w:rsidRPr="006F0B2B">
        <w:rPr>
          <w:rFonts w:ascii="Times New Roman" w:hAnsi="Times New Roman"/>
        </w:rPr>
        <w:t>Направление подготовки: 44.03.05 Педагогическое образование (с двумя профилями подготовки)</w:t>
      </w: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  <w:r w:rsidRPr="006F0B2B">
        <w:rPr>
          <w:rFonts w:ascii="Times New Roman" w:hAnsi="Times New Roman"/>
        </w:rPr>
        <w:t>Профиль: Математика и Физика</w:t>
      </w: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  <w:r w:rsidRPr="006F0B2B">
        <w:rPr>
          <w:rFonts w:ascii="Times New Roman" w:hAnsi="Times New Roman"/>
        </w:rPr>
        <w:t>Форма обучения – очная</w:t>
      </w: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  <w:r w:rsidRPr="006F0B2B">
        <w:rPr>
          <w:rFonts w:ascii="Times New Roman" w:hAnsi="Times New Roman"/>
        </w:rPr>
        <w:t xml:space="preserve">Трудоемкость модуля –  </w:t>
      </w:r>
      <w:r>
        <w:rPr>
          <w:rFonts w:ascii="Times New Roman" w:hAnsi="Times New Roman"/>
        </w:rPr>
        <w:t>12</w:t>
      </w:r>
      <w:r w:rsidRPr="006F0B2B">
        <w:rPr>
          <w:rFonts w:ascii="Times New Roman" w:hAnsi="Times New Roman"/>
        </w:rPr>
        <w:t xml:space="preserve"> </w:t>
      </w:r>
      <w:proofErr w:type="spellStart"/>
      <w:r w:rsidRPr="006F0B2B">
        <w:rPr>
          <w:rFonts w:ascii="Times New Roman" w:hAnsi="Times New Roman"/>
        </w:rPr>
        <w:t>з.е</w:t>
      </w:r>
      <w:proofErr w:type="spellEnd"/>
      <w:r w:rsidRPr="006F0B2B">
        <w:rPr>
          <w:rFonts w:ascii="Times New Roman" w:hAnsi="Times New Roman"/>
        </w:rPr>
        <w:t>.</w:t>
      </w: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</w:p>
    <w:p w:rsidR="006F0B2B" w:rsidRPr="006F0B2B" w:rsidRDefault="006F0B2B" w:rsidP="006F0B2B">
      <w:pPr>
        <w:spacing w:after="0"/>
        <w:jc w:val="center"/>
        <w:rPr>
          <w:rFonts w:ascii="Times New Roman" w:hAnsi="Times New Roman"/>
        </w:rPr>
      </w:pPr>
      <w:r w:rsidRPr="006F0B2B">
        <w:rPr>
          <w:rFonts w:ascii="Times New Roman" w:hAnsi="Times New Roman"/>
        </w:rPr>
        <w:t>г. Нижний Новгород</w:t>
      </w:r>
    </w:p>
    <w:p w:rsidR="006F0B2B" w:rsidRPr="006F0B2B" w:rsidRDefault="006F0B2B" w:rsidP="006F0B2B">
      <w:pPr>
        <w:spacing w:after="0"/>
        <w:jc w:val="center"/>
        <w:rPr>
          <w:rFonts w:ascii="Times New Roman" w:hAnsi="Times New Roman"/>
        </w:rPr>
      </w:pPr>
    </w:p>
    <w:p w:rsidR="006F0B2B" w:rsidRPr="006F0B2B" w:rsidRDefault="006F0B2B" w:rsidP="006F0B2B">
      <w:pPr>
        <w:spacing w:after="0"/>
        <w:jc w:val="center"/>
        <w:rPr>
          <w:rFonts w:ascii="Times New Roman" w:hAnsi="Times New Roman"/>
        </w:rPr>
      </w:pPr>
      <w:r w:rsidRPr="006F0B2B">
        <w:rPr>
          <w:rFonts w:ascii="Times New Roman" w:hAnsi="Times New Roman"/>
        </w:rPr>
        <w:t>2021 год</w:t>
      </w: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  <w:r w:rsidRPr="006F0B2B">
        <w:rPr>
          <w:rFonts w:ascii="Times New Roman" w:hAnsi="Times New Roman"/>
        </w:rPr>
        <w:br w:type="page"/>
      </w:r>
      <w:r w:rsidRPr="006F0B2B">
        <w:rPr>
          <w:rFonts w:ascii="Times New Roman" w:hAnsi="Times New Roman"/>
        </w:rPr>
        <w:lastRenderedPageBreak/>
        <w:t>Программа модуля «</w:t>
      </w:r>
      <w:r>
        <w:rPr>
          <w:rFonts w:ascii="Times New Roman" w:hAnsi="Times New Roman"/>
          <w:i/>
        </w:rPr>
        <w:t>Основы научных знаний</w:t>
      </w:r>
      <w:r w:rsidRPr="006F0B2B">
        <w:rPr>
          <w:rFonts w:ascii="Times New Roman" w:hAnsi="Times New Roman"/>
        </w:rPr>
        <w:t>» разработана на основе:</w:t>
      </w: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  <w:r w:rsidRPr="006F0B2B">
        <w:rPr>
          <w:rFonts w:ascii="Times New Roman" w:hAnsi="Times New Roman"/>
        </w:rPr>
        <w:t>1.</w:t>
      </w:r>
      <w:r w:rsidRPr="006F0B2B">
        <w:rPr>
          <w:rFonts w:ascii="Times New Roman" w:hAnsi="Times New Roman"/>
        </w:rPr>
        <w:tab/>
        <w:t>Федерального государственного образовательного стандарта высшего образования по направлению подготовки/специальности 44.03.05 Педагогическое образование (с двумя профил</w:t>
      </w:r>
      <w:r w:rsidRPr="006F0B2B">
        <w:rPr>
          <w:rFonts w:ascii="Times New Roman" w:hAnsi="Times New Roman"/>
        </w:rPr>
        <w:t>я</w:t>
      </w:r>
      <w:r w:rsidRPr="006F0B2B">
        <w:rPr>
          <w:rFonts w:ascii="Times New Roman" w:hAnsi="Times New Roman"/>
        </w:rPr>
        <w:t xml:space="preserve">ми подготовки), утв. От 22.02.2018 г., № 125. </w:t>
      </w: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  <w:r w:rsidRPr="006F0B2B">
        <w:rPr>
          <w:rFonts w:ascii="Times New Roman" w:hAnsi="Times New Roman"/>
        </w:rPr>
        <w:t>2.</w:t>
      </w:r>
      <w:r w:rsidRPr="006F0B2B">
        <w:rPr>
          <w:rFonts w:ascii="Times New Roman" w:hAnsi="Times New Roman"/>
        </w:rPr>
        <w:tab/>
        <w:t>Профессионального стандарта: «Педагог (педагогическая деятельность в сфере дошкол</w:t>
      </w:r>
      <w:r w:rsidRPr="006F0B2B">
        <w:rPr>
          <w:rFonts w:ascii="Times New Roman" w:hAnsi="Times New Roman"/>
        </w:rPr>
        <w:t>ь</w:t>
      </w:r>
      <w:r w:rsidRPr="006F0B2B">
        <w:rPr>
          <w:rFonts w:ascii="Times New Roman" w:hAnsi="Times New Roman"/>
        </w:rPr>
        <w:t>ного, начального общего, основного общего, среднего общего образования) (воспитатель, уч</w:t>
      </w:r>
      <w:r w:rsidRPr="006F0B2B">
        <w:rPr>
          <w:rFonts w:ascii="Times New Roman" w:hAnsi="Times New Roman"/>
        </w:rPr>
        <w:t>и</w:t>
      </w:r>
      <w:r w:rsidRPr="006F0B2B">
        <w:rPr>
          <w:rFonts w:ascii="Times New Roman" w:hAnsi="Times New Roman"/>
        </w:rPr>
        <w:t>тель)</w:t>
      </w:r>
      <w:proofErr w:type="gramStart"/>
      <w:r w:rsidRPr="006F0B2B">
        <w:rPr>
          <w:rFonts w:ascii="Times New Roman" w:hAnsi="Times New Roman"/>
        </w:rPr>
        <w:t>.</w:t>
      </w:r>
      <w:proofErr w:type="gramEnd"/>
      <w:r w:rsidRPr="006F0B2B">
        <w:rPr>
          <w:rFonts w:ascii="Times New Roman" w:hAnsi="Times New Roman"/>
        </w:rPr>
        <w:t xml:space="preserve"> </w:t>
      </w:r>
      <w:proofErr w:type="gramStart"/>
      <w:r w:rsidRPr="006F0B2B">
        <w:rPr>
          <w:rFonts w:ascii="Times New Roman" w:hAnsi="Times New Roman"/>
        </w:rPr>
        <w:t>у</w:t>
      </w:r>
      <w:proofErr w:type="gramEnd"/>
      <w:r w:rsidRPr="006F0B2B">
        <w:rPr>
          <w:rFonts w:ascii="Times New Roman" w:hAnsi="Times New Roman"/>
        </w:rPr>
        <w:t>тв. приказом Министерства труда и социальной защиты РФ от 18 октября 2013 г. № 544н.</w:t>
      </w: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  <w:r w:rsidRPr="006F0B2B">
        <w:rPr>
          <w:rFonts w:ascii="Times New Roman" w:hAnsi="Times New Roman"/>
        </w:rPr>
        <w:t>3.</w:t>
      </w:r>
      <w:r w:rsidRPr="006F0B2B">
        <w:rPr>
          <w:rFonts w:ascii="Times New Roman" w:hAnsi="Times New Roman"/>
        </w:rPr>
        <w:tab/>
        <w:t>Учебного плана по направлению подготовки 44.03.05 «Педагогическое образование (с двумя профилями подготовки)», профиль «Математика и Физика», утв. От 25.12.2019 г. протокол № 5.</w:t>
      </w: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  <w:r w:rsidRPr="006F0B2B">
        <w:rPr>
          <w:rFonts w:ascii="Times New Roman" w:hAnsi="Times New Roman"/>
        </w:rPr>
        <w:t>Авторы:</w:t>
      </w: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70"/>
        <w:gridCol w:w="4500"/>
      </w:tblGrid>
      <w:tr w:rsidR="006F0B2B" w:rsidRPr="006F0B2B" w:rsidTr="00A01510">
        <w:tc>
          <w:tcPr>
            <w:tcW w:w="5070" w:type="dxa"/>
          </w:tcPr>
          <w:p w:rsidR="006F0B2B" w:rsidRPr="006F0B2B" w:rsidRDefault="006F0B2B" w:rsidP="006F0B2B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r w:rsidRPr="006F0B2B">
              <w:rPr>
                <w:rFonts w:ascii="Times New Roman" w:hAnsi="Times New Roman"/>
                <w:i/>
              </w:rPr>
              <w:t>ФИО, должность</w:t>
            </w:r>
          </w:p>
        </w:tc>
        <w:tc>
          <w:tcPr>
            <w:tcW w:w="4500" w:type="dxa"/>
          </w:tcPr>
          <w:p w:rsidR="006F0B2B" w:rsidRPr="006F0B2B" w:rsidRDefault="006F0B2B" w:rsidP="006F0B2B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r w:rsidRPr="006F0B2B">
              <w:rPr>
                <w:rFonts w:ascii="Times New Roman" w:hAnsi="Times New Roman"/>
                <w:i/>
              </w:rPr>
              <w:t>кафедра</w:t>
            </w:r>
          </w:p>
        </w:tc>
      </w:tr>
      <w:tr w:rsidR="006F0B2B" w:rsidRPr="006F0B2B" w:rsidTr="00A01510">
        <w:tc>
          <w:tcPr>
            <w:tcW w:w="5070" w:type="dxa"/>
          </w:tcPr>
          <w:p w:rsidR="006F0B2B" w:rsidRPr="003B5E44" w:rsidRDefault="006F0B2B" w:rsidP="00A01510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Мальцева Светлана Михайловна, доцент, кандидат философских наук</w:t>
            </w:r>
          </w:p>
        </w:tc>
        <w:tc>
          <w:tcPr>
            <w:tcW w:w="4500" w:type="dxa"/>
          </w:tcPr>
          <w:p w:rsidR="006F0B2B" w:rsidRPr="003B5E44" w:rsidRDefault="006F0B2B" w:rsidP="00A0151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Философии и теологии</w:t>
            </w:r>
          </w:p>
        </w:tc>
      </w:tr>
      <w:tr w:rsidR="006F0B2B" w:rsidRPr="006F0B2B" w:rsidTr="00A01510">
        <w:tc>
          <w:tcPr>
            <w:tcW w:w="5070" w:type="dxa"/>
          </w:tcPr>
          <w:p w:rsidR="006F0B2B" w:rsidRPr="003B5E44" w:rsidRDefault="006F0B2B" w:rsidP="00A01510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Каткова Ольга Владимировна</w:t>
            </w:r>
            <w:r w:rsidRPr="003B5E4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B5E44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3B5E44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3B5E44">
              <w:rPr>
                <w:rFonts w:ascii="Times New Roman" w:hAnsi="Times New Roman"/>
                <w:sz w:val="24"/>
                <w:szCs w:val="24"/>
              </w:rPr>
              <w:t>ед.н</w:t>
            </w:r>
            <w:proofErr w:type="spellEnd"/>
            <w:r w:rsidRPr="003B5E44">
              <w:rPr>
                <w:rFonts w:ascii="Times New Roman" w:hAnsi="Times New Roman"/>
                <w:sz w:val="24"/>
                <w:szCs w:val="24"/>
              </w:rPr>
              <w:t>., д</w:t>
            </w:r>
            <w:r w:rsidRPr="003B5E44">
              <w:rPr>
                <w:rFonts w:ascii="Times New Roman" w:hAnsi="Times New Roman"/>
                <w:sz w:val="24"/>
                <w:szCs w:val="24"/>
              </w:rPr>
              <w:t>о</w:t>
            </w:r>
            <w:r w:rsidRPr="003B5E44">
              <w:rPr>
                <w:rFonts w:ascii="Times New Roman" w:hAnsi="Times New Roman"/>
                <w:sz w:val="24"/>
                <w:szCs w:val="24"/>
              </w:rPr>
              <w:t>цент</w:t>
            </w:r>
          </w:p>
        </w:tc>
        <w:tc>
          <w:tcPr>
            <w:tcW w:w="4500" w:type="dxa"/>
          </w:tcPr>
          <w:p w:rsidR="006F0B2B" w:rsidRPr="003B5E44" w:rsidRDefault="006F0B2B" w:rsidP="00A0151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6F0B2B" w:rsidRPr="006F0B2B" w:rsidTr="00A01510">
        <w:tc>
          <w:tcPr>
            <w:tcW w:w="5070" w:type="dxa"/>
          </w:tcPr>
          <w:p w:rsidR="006F0B2B" w:rsidRPr="003B5E44" w:rsidRDefault="006F0B2B" w:rsidP="00A01510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Елизарова Екатерина Юрьевна,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00" w:type="dxa"/>
          </w:tcPr>
          <w:p w:rsidR="006F0B2B" w:rsidRPr="00C03BC9" w:rsidRDefault="006F0B2B" w:rsidP="00A0151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3BC9"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</w:t>
            </w:r>
            <w:r w:rsidRPr="00C03BC9">
              <w:rPr>
                <w:rFonts w:ascii="Times New Roman" w:hAnsi="Times New Roman"/>
                <w:sz w:val="24"/>
                <w:szCs w:val="24"/>
              </w:rPr>
              <w:t>о</w:t>
            </w:r>
            <w:r w:rsidRPr="00C03BC9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</w:tr>
      <w:tr w:rsidR="006F0B2B" w:rsidRPr="006F0B2B" w:rsidTr="00A01510">
        <w:tc>
          <w:tcPr>
            <w:tcW w:w="5070" w:type="dxa"/>
          </w:tcPr>
          <w:p w:rsidR="006F0B2B" w:rsidRPr="003B5E44" w:rsidRDefault="006F0B2B" w:rsidP="00A0151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Трушкова Марина Александровна, доцент, кандидат биологических наук</w:t>
            </w:r>
          </w:p>
        </w:tc>
        <w:tc>
          <w:tcPr>
            <w:tcW w:w="4500" w:type="dxa"/>
          </w:tcPr>
          <w:p w:rsidR="006F0B2B" w:rsidRPr="003B5E44" w:rsidRDefault="006F0B2B" w:rsidP="00A0151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Биологии, химии и биолого-химического образования</w:t>
            </w:r>
          </w:p>
        </w:tc>
      </w:tr>
      <w:tr w:rsidR="006F0B2B" w:rsidRPr="006F0B2B" w:rsidTr="00A01510">
        <w:tc>
          <w:tcPr>
            <w:tcW w:w="5070" w:type="dxa"/>
          </w:tcPr>
          <w:p w:rsidR="006F0B2B" w:rsidRPr="003B5E44" w:rsidRDefault="006F0B2B" w:rsidP="00A0151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Курылева Ольга Игоревна,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00" w:type="dxa"/>
          </w:tcPr>
          <w:p w:rsidR="006F0B2B" w:rsidRPr="003B5E44" w:rsidRDefault="006F0B2B" w:rsidP="00A0151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6F0B2B" w:rsidRPr="006F0B2B" w:rsidTr="00A01510">
        <w:tc>
          <w:tcPr>
            <w:tcW w:w="5070" w:type="dxa"/>
          </w:tcPr>
          <w:p w:rsidR="006F0B2B" w:rsidRPr="00C03BC9" w:rsidRDefault="006F0B2B" w:rsidP="006F0B2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3BC9">
              <w:rPr>
                <w:rFonts w:ascii="Times New Roman" w:hAnsi="Times New Roman"/>
                <w:sz w:val="24"/>
                <w:szCs w:val="24"/>
              </w:rPr>
              <w:t>Перевощикова Елена Николаевна, доктор п</w:t>
            </w:r>
            <w:r w:rsidRPr="00C03BC9">
              <w:rPr>
                <w:rFonts w:ascii="Times New Roman" w:hAnsi="Times New Roman"/>
                <w:sz w:val="24"/>
                <w:szCs w:val="24"/>
              </w:rPr>
              <w:t>е</w:t>
            </w:r>
            <w:r w:rsidRPr="00C03BC9">
              <w:rPr>
                <w:rFonts w:ascii="Times New Roman" w:hAnsi="Times New Roman"/>
                <w:sz w:val="24"/>
                <w:szCs w:val="24"/>
              </w:rPr>
              <w:t>дагогических наук, профессор</w:t>
            </w:r>
          </w:p>
        </w:tc>
        <w:tc>
          <w:tcPr>
            <w:tcW w:w="4500" w:type="dxa"/>
          </w:tcPr>
          <w:p w:rsidR="006F0B2B" w:rsidRPr="00C03BC9" w:rsidRDefault="006F0B2B" w:rsidP="00A0151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3BC9"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</w:t>
            </w:r>
            <w:r w:rsidRPr="00C03BC9">
              <w:rPr>
                <w:rFonts w:ascii="Times New Roman" w:hAnsi="Times New Roman"/>
                <w:sz w:val="24"/>
                <w:szCs w:val="24"/>
              </w:rPr>
              <w:t>о</w:t>
            </w:r>
            <w:r w:rsidRPr="00C03BC9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</w:tr>
    </w:tbl>
    <w:p w:rsidR="006F0B2B" w:rsidRPr="006F0B2B" w:rsidRDefault="006F0B2B" w:rsidP="006F0B2B">
      <w:pPr>
        <w:spacing w:after="0"/>
        <w:rPr>
          <w:rFonts w:ascii="Times New Roman" w:hAnsi="Times New Roman"/>
        </w:rPr>
      </w:pPr>
    </w:p>
    <w:p w:rsidR="006F0B2B" w:rsidRPr="006F0B2B" w:rsidRDefault="006F0B2B" w:rsidP="006F0B2B">
      <w:pPr>
        <w:spacing w:after="0"/>
        <w:rPr>
          <w:rFonts w:ascii="Times New Roman" w:hAnsi="Times New Roman"/>
        </w:rPr>
      </w:pPr>
    </w:p>
    <w:p w:rsidR="006F0B2B" w:rsidRPr="006F0B2B" w:rsidRDefault="006F0B2B" w:rsidP="006F0B2B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hAnsi="Times New Roman"/>
          <w:b/>
        </w:rPr>
      </w:pPr>
    </w:p>
    <w:p w:rsidR="006F0B2B" w:rsidRPr="006F0B2B" w:rsidRDefault="006F0B2B" w:rsidP="006F0B2B">
      <w:pPr>
        <w:spacing w:after="0" w:line="360" w:lineRule="auto"/>
        <w:rPr>
          <w:rFonts w:ascii="Times New Roman" w:hAnsi="Times New Roman"/>
        </w:rPr>
      </w:pPr>
    </w:p>
    <w:p w:rsidR="006F0B2B" w:rsidRPr="006F0B2B" w:rsidRDefault="006F0B2B" w:rsidP="006F0B2B">
      <w:pPr>
        <w:spacing w:after="0" w:line="360" w:lineRule="auto"/>
        <w:rPr>
          <w:rFonts w:ascii="Times New Roman" w:hAnsi="Times New Roman"/>
        </w:rPr>
      </w:pPr>
    </w:p>
    <w:p w:rsidR="006F0B2B" w:rsidRPr="006F0B2B" w:rsidRDefault="006F0B2B" w:rsidP="006F0B2B">
      <w:pPr>
        <w:spacing w:after="0" w:line="360" w:lineRule="auto"/>
        <w:rPr>
          <w:rFonts w:ascii="Times New Roman" w:hAnsi="Times New Roman"/>
        </w:rPr>
      </w:pPr>
    </w:p>
    <w:p w:rsidR="006F0B2B" w:rsidRPr="006F0B2B" w:rsidRDefault="006F0B2B" w:rsidP="006F0B2B">
      <w:pPr>
        <w:spacing w:after="0" w:line="360" w:lineRule="auto"/>
        <w:rPr>
          <w:rFonts w:ascii="Times New Roman" w:hAnsi="Times New Roman"/>
        </w:rPr>
      </w:pPr>
      <w:proofErr w:type="gramStart"/>
      <w:r w:rsidRPr="006F0B2B">
        <w:rPr>
          <w:rFonts w:ascii="Times New Roman" w:hAnsi="Times New Roman"/>
        </w:rPr>
        <w:t>Одобрена</w:t>
      </w:r>
      <w:proofErr w:type="gramEnd"/>
      <w:r w:rsidRPr="006F0B2B">
        <w:rPr>
          <w:rFonts w:ascii="Times New Roman" w:hAnsi="Times New Roman"/>
        </w:rPr>
        <w:t xml:space="preserve"> на заседании выпускающей кафедры математики и математического образования (пр</w:t>
      </w:r>
      <w:r w:rsidRPr="006F0B2B">
        <w:rPr>
          <w:rFonts w:ascii="Times New Roman" w:hAnsi="Times New Roman"/>
        </w:rPr>
        <w:t>о</w:t>
      </w:r>
      <w:r w:rsidRPr="006F0B2B">
        <w:rPr>
          <w:rFonts w:ascii="Times New Roman" w:hAnsi="Times New Roman"/>
        </w:rPr>
        <w:t>токол № 12 от 16 июня 2021 г.)</w:t>
      </w:r>
    </w:p>
    <w:p w:rsidR="006F0B2B" w:rsidRPr="006F0B2B" w:rsidRDefault="006F0B2B" w:rsidP="006F0B2B">
      <w:pPr>
        <w:spacing w:after="0" w:line="360" w:lineRule="auto"/>
        <w:rPr>
          <w:rFonts w:ascii="Times New Roman" w:hAnsi="Times New Roman"/>
        </w:rPr>
      </w:pPr>
    </w:p>
    <w:p w:rsidR="005B4A04" w:rsidRPr="006F0B2B" w:rsidRDefault="005B4A04" w:rsidP="002A084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B4A04" w:rsidRPr="006F0B2B" w:rsidRDefault="005B4A04" w:rsidP="002A084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B4A04" w:rsidRPr="006F0B2B" w:rsidRDefault="005B4A04" w:rsidP="002A084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F0B2B" w:rsidRDefault="006F0B2B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5B4A04" w:rsidRPr="006F0B2B" w:rsidRDefault="005B4A04" w:rsidP="002A084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B4A04" w:rsidRPr="006F0B2B" w:rsidRDefault="005B4A04" w:rsidP="002A084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A0841" w:rsidRPr="00DB597C" w:rsidRDefault="002A0841" w:rsidP="002A084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2A0841" w:rsidRPr="00DB597C" w:rsidRDefault="002A0841" w:rsidP="002A0841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</w:t>
      </w:r>
      <w:r w:rsidR="00961035">
        <w:rPr>
          <w:rFonts w:ascii="Times New Roman" w:eastAsia="Times New Roman" w:hAnsi="Times New Roman"/>
          <w:sz w:val="24"/>
          <w:szCs w:val="24"/>
          <w:lang w:eastAsia="ru-RU"/>
        </w:rPr>
        <w:t>ля……………………………………………</w:t>
      </w:r>
      <w:r w:rsidR="00343EE9">
        <w:rPr>
          <w:rFonts w:ascii="Times New Roman" w:eastAsia="Times New Roman" w:hAnsi="Times New Roman"/>
          <w:sz w:val="24"/>
          <w:szCs w:val="24"/>
          <w:lang w:eastAsia="ru-RU"/>
        </w:rPr>
        <w:t>……..</w:t>
      </w:r>
      <w:r w:rsidR="0096103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2A0841" w:rsidRPr="00DB597C" w:rsidRDefault="002A0841" w:rsidP="002A0841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</w:t>
      </w:r>
      <w:r w:rsidR="00343EE9">
        <w:rPr>
          <w:rFonts w:ascii="Times New Roman" w:eastAsia="Times New Roman" w:hAnsi="Times New Roman"/>
          <w:sz w:val="24"/>
          <w:szCs w:val="24"/>
          <w:lang w:eastAsia="ru-RU"/>
        </w:rPr>
        <w:t>ьного моду</w:t>
      </w:r>
      <w:r w:rsidR="000B2A30">
        <w:rPr>
          <w:rFonts w:ascii="Times New Roman" w:eastAsia="Times New Roman" w:hAnsi="Times New Roman"/>
          <w:sz w:val="24"/>
          <w:szCs w:val="24"/>
          <w:lang w:eastAsia="ru-RU"/>
        </w:rPr>
        <w:t>ля……………………………………………5</w:t>
      </w:r>
    </w:p>
    <w:p w:rsidR="002A0841" w:rsidRPr="00DB597C" w:rsidRDefault="002A0841" w:rsidP="002A0841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</w:t>
      </w:r>
      <w:r w:rsidR="00C5658A">
        <w:rPr>
          <w:rFonts w:ascii="Times New Roman" w:eastAsia="Times New Roman" w:hAnsi="Times New Roman"/>
          <w:sz w:val="24"/>
          <w:szCs w:val="24"/>
          <w:lang w:eastAsia="ru-RU"/>
        </w:rPr>
        <w:t>…9</w:t>
      </w:r>
    </w:p>
    <w:p w:rsidR="002A0841" w:rsidRPr="00DB597C" w:rsidRDefault="002A0841" w:rsidP="002A0841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</w:t>
      </w:r>
      <w:r w:rsidR="00F819E0">
        <w:rPr>
          <w:rFonts w:ascii="Times New Roman" w:eastAsia="Times New Roman" w:hAnsi="Times New Roman"/>
          <w:sz w:val="24"/>
          <w:szCs w:val="24"/>
          <w:lang w:eastAsia="ru-RU"/>
        </w:rPr>
        <w:t>ля……………………10</w:t>
      </w:r>
    </w:p>
    <w:p w:rsidR="002A0841" w:rsidRPr="00DB597C" w:rsidRDefault="002A0841" w:rsidP="002A0841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</w:t>
      </w:r>
      <w:r w:rsidR="001F5C1A">
        <w:rPr>
          <w:rFonts w:ascii="Times New Roman" w:eastAsia="Times New Roman" w:hAnsi="Times New Roman"/>
          <w:sz w:val="24"/>
          <w:szCs w:val="24"/>
          <w:lang w:eastAsia="ru-RU"/>
        </w:rPr>
        <w:t>вательного модуля……………………………………13</w:t>
      </w:r>
    </w:p>
    <w:p w:rsidR="002A0841" w:rsidRPr="00DB597C" w:rsidRDefault="002A0841" w:rsidP="002A0841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0B72DB">
        <w:rPr>
          <w:rFonts w:ascii="Times New Roman" w:eastAsia="Times New Roman" w:hAnsi="Times New Roman"/>
          <w:sz w:val="24"/>
          <w:szCs w:val="24"/>
          <w:lang w:eastAsia="ru-RU"/>
        </w:rPr>
        <w:t>Философия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1F5C1A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……………………………..13</w:t>
      </w:r>
    </w:p>
    <w:p w:rsidR="002A0841" w:rsidRPr="00025645" w:rsidRDefault="002A0841" w:rsidP="002A0841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CE1758">
        <w:rPr>
          <w:rFonts w:ascii="Times New Roman" w:eastAsia="Times New Roman" w:hAnsi="Times New Roman"/>
          <w:sz w:val="24"/>
          <w:szCs w:val="24"/>
          <w:lang w:eastAsia="ru-RU"/>
        </w:rPr>
        <w:t>Концепции современного естествознания»……</w:t>
      </w:r>
      <w:r w:rsidR="00FB268B">
        <w:rPr>
          <w:rFonts w:ascii="Times New Roman" w:eastAsia="Times New Roman" w:hAnsi="Times New Roman"/>
          <w:sz w:val="24"/>
          <w:szCs w:val="24"/>
          <w:lang w:eastAsia="ru-RU"/>
        </w:rPr>
        <w:t>…...17</w:t>
      </w:r>
    </w:p>
    <w:p w:rsidR="00025645" w:rsidRPr="00025645" w:rsidRDefault="00025645" w:rsidP="002A0841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 w:rsidR="00E71C0A">
        <w:rPr>
          <w:rFonts w:ascii="Times New Roman" w:eastAsia="Times New Roman" w:hAnsi="Times New Roman"/>
          <w:sz w:val="24"/>
          <w:szCs w:val="24"/>
          <w:lang w:eastAsia="ru-RU"/>
        </w:rPr>
        <w:t xml:space="preserve"> «Основы научно-исследовательской деятельности»</w:t>
      </w:r>
      <w:r w:rsidR="0077144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E85B77">
        <w:rPr>
          <w:rFonts w:ascii="Times New Roman" w:eastAsia="Times New Roman" w:hAnsi="Times New Roman"/>
          <w:sz w:val="24"/>
          <w:szCs w:val="24"/>
          <w:lang w:eastAsia="ru-RU"/>
        </w:rPr>
        <w:t>21</w:t>
      </w:r>
    </w:p>
    <w:p w:rsidR="00025645" w:rsidRPr="00025645" w:rsidRDefault="00025645" w:rsidP="002A0841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 w:rsidR="003D6DA1">
        <w:rPr>
          <w:rFonts w:ascii="Times New Roman" w:eastAsia="Times New Roman" w:hAnsi="Times New Roman"/>
          <w:sz w:val="24"/>
          <w:szCs w:val="24"/>
          <w:lang w:eastAsia="ru-RU"/>
        </w:rPr>
        <w:t xml:space="preserve"> «Математические методы обработки данных»</w:t>
      </w:r>
      <w:r w:rsidR="004D6DBA">
        <w:rPr>
          <w:rFonts w:ascii="Times New Roman" w:eastAsia="Times New Roman" w:hAnsi="Times New Roman"/>
          <w:sz w:val="24"/>
          <w:szCs w:val="24"/>
          <w:lang w:eastAsia="ru-RU"/>
        </w:rPr>
        <w:t>……...25</w:t>
      </w:r>
    </w:p>
    <w:p w:rsidR="00025645" w:rsidRPr="00025645" w:rsidRDefault="00025645" w:rsidP="002A0841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 w:rsidR="002F0E5D">
        <w:rPr>
          <w:rFonts w:ascii="Times New Roman" w:eastAsia="Times New Roman" w:hAnsi="Times New Roman"/>
          <w:sz w:val="24"/>
          <w:szCs w:val="24"/>
          <w:lang w:eastAsia="ru-RU"/>
        </w:rPr>
        <w:t xml:space="preserve"> «Основы теории статистики»</w:t>
      </w:r>
      <w:r w:rsidR="00E2419A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0137F4">
        <w:rPr>
          <w:rFonts w:ascii="Times New Roman" w:eastAsia="Times New Roman" w:hAnsi="Times New Roman"/>
          <w:sz w:val="24"/>
          <w:szCs w:val="24"/>
          <w:lang w:eastAsia="ru-RU"/>
        </w:rPr>
        <w:t>29</w:t>
      </w:r>
    </w:p>
    <w:p w:rsidR="00025645" w:rsidRPr="00DB597C" w:rsidRDefault="00025645" w:rsidP="002A0841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 w:rsidR="002F0E5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«Логика»</w:t>
      </w:r>
      <w:r w:rsidR="00E2419A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………………………………………………..</w:t>
      </w:r>
      <w:r w:rsidR="000137F4">
        <w:rPr>
          <w:rFonts w:ascii="Times New Roman" w:eastAsia="Times New Roman" w:hAnsi="Times New Roman"/>
          <w:sz w:val="24"/>
          <w:szCs w:val="24"/>
          <w:lang w:eastAsia="ru-RU"/>
        </w:rPr>
        <w:t>33</w:t>
      </w:r>
    </w:p>
    <w:p w:rsidR="002A0841" w:rsidRPr="00DB597C" w:rsidRDefault="002A0841" w:rsidP="002A0841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</w:t>
      </w:r>
      <w:r w:rsidR="00E56300">
        <w:rPr>
          <w:rFonts w:ascii="Times New Roman" w:eastAsia="Times New Roman" w:hAnsi="Times New Roman"/>
          <w:sz w:val="24"/>
          <w:szCs w:val="24"/>
          <w:lang w:eastAsia="ru-RU"/>
        </w:rPr>
        <w:t>мма практики…………………………………………………..не предусмотрена</w:t>
      </w:r>
    </w:p>
    <w:p w:rsidR="002A0841" w:rsidRPr="00DB597C" w:rsidRDefault="002A0841" w:rsidP="002A0841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</w:t>
      </w:r>
      <w:r w:rsidR="00EC3A79">
        <w:rPr>
          <w:rFonts w:ascii="Times New Roman" w:eastAsia="Times New Roman" w:hAnsi="Times New Roman"/>
          <w:sz w:val="24"/>
          <w:szCs w:val="24"/>
          <w:lang w:eastAsia="ru-RU"/>
        </w:rPr>
        <w:t>а итоговой аттестации по модулю..</w:t>
      </w:r>
      <w:r w:rsidRPr="00EC3A79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</w:t>
      </w:r>
      <w:r w:rsidR="00EC3A79" w:rsidRPr="00EC3A79">
        <w:rPr>
          <w:rFonts w:ascii="Times New Roman" w:eastAsia="Times New Roman" w:hAnsi="Times New Roman"/>
          <w:sz w:val="24"/>
          <w:szCs w:val="24"/>
          <w:lang w:eastAsia="ru-RU"/>
        </w:rPr>
        <w:t>36</w:t>
      </w:r>
    </w:p>
    <w:p w:rsidR="00BA6BF7" w:rsidRDefault="00BA6BF7">
      <w:r>
        <w:br w:type="page"/>
      </w:r>
    </w:p>
    <w:p w:rsidR="00A04DEC" w:rsidRDefault="00A04DEC" w:rsidP="00A04DEC">
      <w:pPr>
        <w:pStyle w:val="1"/>
      </w:pPr>
      <w:r>
        <w:lastRenderedPageBreak/>
        <w:t xml:space="preserve">1. </w:t>
      </w:r>
      <w:r w:rsidRPr="0014345C">
        <w:t>НАЗНАЧЕНИЕ МОДУЛЯ</w:t>
      </w:r>
      <w:bookmarkEnd w:id="0"/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Модуль «Основы научных знаний» является неотъемлемой частью основной пр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 xml:space="preserve">фессиональной образовательной программы уровня универсального </w:t>
      </w:r>
      <w:proofErr w:type="spellStart"/>
      <w:r w:rsidRPr="00445D34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и рек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 xml:space="preserve">мендуется для </w:t>
      </w:r>
      <w:r w:rsidR="00C92F1C">
        <w:rPr>
          <w:rFonts w:ascii="Times New Roman" w:hAnsi="Times New Roman"/>
          <w:sz w:val="24"/>
          <w:szCs w:val="24"/>
        </w:rPr>
        <w:t xml:space="preserve">направления подготовки 44.03.05 </w:t>
      </w:r>
      <w:r w:rsidRPr="00445D34">
        <w:rPr>
          <w:rFonts w:ascii="Times New Roman" w:hAnsi="Times New Roman"/>
          <w:sz w:val="24"/>
          <w:szCs w:val="24"/>
        </w:rPr>
        <w:t xml:space="preserve">Педагогическое образование (с двумя профилями подготовки). </w:t>
      </w:r>
      <w:r w:rsidR="00821207">
        <w:rPr>
          <w:rFonts w:ascii="Times New Roman" w:hAnsi="Times New Roman"/>
          <w:sz w:val="24"/>
          <w:szCs w:val="24"/>
        </w:rPr>
        <w:t xml:space="preserve">Модуль изучается на 1-2 курсе. </w:t>
      </w:r>
      <w:r w:rsidRPr="00445D34">
        <w:rPr>
          <w:rFonts w:ascii="Times New Roman" w:hAnsi="Times New Roman"/>
          <w:sz w:val="24"/>
          <w:szCs w:val="24"/>
        </w:rPr>
        <w:t>Адресную группу модуля с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 xml:space="preserve">ставляют обучающиеся по указанным направлениям подготовки. </w:t>
      </w:r>
      <w:r w:rsidRPr="00445D34">
        <w:rPr>
          <w:rFonts w:ascii="Times New Roman" w:hAnsi="Times New Roman"/>
          <w:iCs/>
          <w:sz w:val="24"/>
          <w:szCs w:val="24"/>
        </w:rPr>
        <w:t>Введение професси</w:t>
      </w:r>
      <w:r w:rsidRPr="00445D34">
        <w:rPr>
          <w:rFonts w:ascii="Times New Roman" w:hAnsi="Times New Roman"/>
          <w:iCs/>
          <w:sz w:val="24"/>
          <w:szCs w:val="24"/>
        </w:rPr>
        <w:t>о</w:t>
      </w:r>
      <w:r w:rsidRPr="00445D34">
        <w:rPr>
          <w:rFonts w:ascii="Times New Roman" w:hAnsi="Times New Roman"/>
          <w:iCs/>
          <w:sz w:val="24"/>
          <w:szCs w:val="24"/>
        </w:rPr>
        <w:t>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</w:t>
      </w:r>
      <w:r w:rsidRPr="00445D34">
        <w:rPr>
          <w:rFonts w:ascii="Times New Roman" w:hAnsi="Times New Roman"/>
          <w:iCs/>
          <w:sz w:val="24"/>
          <w:szCs w:val="24"/>
        </w:rPr>
        <w:t>о</w:t>
      </w:r>
      <w:r w:rsidRPr="00445D34">
        <w:rPr>
          <w:rFonts w:ascii="Times New Roman" w:hAnsi="Times New Roman"/>
          <w:iCs/>
          <w:sz w:val="24"/>
          <w:szCs w:val="24"/>
        </w:rPr>
        <w:t>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</w:t>
      </w:r>
      <w:r w:rsidRPr="00445D34">
        <w:rPr>
          <w:rFonts w:ascii="Times New Roman" w:hAnsi="Times New Roman"/>
          <w:iCs/>
          <w:sz w:val="24"/>
          <w:szCs w:val="24"/>
        </w:rPr>
        <w:t>в</w:t>
      </w:r>
      <w:r w:rsidRPr="00445D34">
        <w:rPr>
          <w:rFonts w:ascii="Times New Roman" w:hAnsi="Times New Roman"/>
          <w:iCs/>
          <w:sz w:val="24"/>
          <w:szCs w:val="24"/>
        </w:rPr>
        <w:t xml:space="preserve">ляется умение учиться, которое педагог должен уметь демонстрировать своим ученикам. </w:t>
      </w:r>
      <w:r w:rsidRPr="00445D34">
        <w:rPr>
          <w:rFonts w:ascii="Times New Roman" w:hAnsi="Times New Roman"/>
          <w:sz w:val="24"/>
          <w:szCs w:val="24"/>
        </w:rPr>
        <w:t>Для эффективного выполнения трудовых функций будущему учителю необходимо осв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</w:t>
      </w:r>
      <w:r w:rsidRPr="00445D34">
        <w:rPr>
          <w:rFonts w:ascii="Times New Roman" w:hAnsi="Times New Roman"/>
          <w:sz w:val="24"/>
          <w:szCs w:val="24"/>
        </w:rPr>
        <w:t>р</w:t>
      </w:r>
      <w:r w:rsidRPr="00445D34">
        <w:rPr>
          <w:rFonts w:ascii="Times New Roman" w:hAnsi="Times New Roman"/>
          <w:sz w:val="24"/>
          <w:szCs w:val="24"/>
        </w:rPr>
        <w:t xml:space="preserve">мированию учебной мотивации и достижению </w:t>
      </w:r>
      <w:proofErr w:type="spellStart"/>
      <w:r w:rsidRPr="00445D34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результатов обучения, уметь раскрывать перед учениками становление естественнонаучной картины мира. </w:t>
      </w:r>
      <w:r w:rsidRPr="00445D34">
        <w:rPr>
          <w:rFonts w:ascii="Times New Roman" w:hAnsi="Times New Roman"/>
          <w:bCs/>
          <w:sz w:val="24"/>
          <w:szCs w:val="24"/>
        </w:rPr>
        <w:t>И</w:t>
      </w:r>
      <w:r w:rsidRPr="00445D34">
        <w:rPr>
          <w:rFonts w:ascii="Times New Roman" w:hAnsi="Times New Roman"/>
          <w:bCs/>
          <w:sz w:val="24"/>
          <w:szCs w:val="24"/>
        </w:rPr>
        <w:t>з</w:t>
      </w:r>
      <w:r w:rsidRPr="00445D34">
        <w:rPr>
          <w:rFonts w:ascii="Times New Roman" w:hAnsi="Times New Roman"/>
          <w:bCs/>
          <w:sz w:val="24"/>
          <w:szCs w:val="24"/>
        </w:rPr>
        <w:t xml:space="preserve">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ВО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направлению «Педагогическое образование», и трудовых действий, определяемых профессиональным стандартом педагога. </w:t>
      </w:r>
      <w:r w:rsidRPr="00445D34">
        <w:rPr>
          <w:rFonts w:ascii="Times New Roman" w:hAnsi="Times New Roman"/>
          <w:iCs/>
          <w:sz w:val="24"/>
          <w:szCs w:val="24"/>
        </w:rPr>
        <w:t>В этом смысле, важным методологическим о</w:t>
      </w:r>
      <w:r w:rsidRPr="00445D34">
        <w:rPr>
          <w:rFonts w:ascii="Times New Roman" w:hAnsi="Times New Roman"/>
          <w:iCs/>
          <w:sz w:val="24"/>
          <w:szCs w:val="24"/>
        </w:rPr>
        <w:t>с</w:t>
      </w:r>
      <w:r w:rsidRPr="00445D34">
        <w:rPr>
          <w:rFonts w:ascii="Times New Roman" w:hAnsi="Times New Roman"/>
          <w:iCs/>
          <w:sz w:val="24"/>
          <w:szCs w:val="24"/>
        </w:rPr>
        <w:t xml:space="preserve">нованием при проектировании модуля «Основы научных знаний» выбран системный, </w:t>
      </w:r>
      <w:proofErr w:type="spellStart"/>
      <w:r w:rsidRPr="00445D34">
        <w:rPr>
          <w:rFonts w:ascii="Times New Roman" w:hAnsi="Times New Roman"/>
          <w:iCs/>
          <w:sz w:val="24"/>
          <w:szCs w:val="24"/>
        </w:rPr>
        <w:t>де</w:t>
      </w:r>
      <w:r w:rsidRPr="00445D34">
        <w:rPr>
          <w:rFonts w:ascii="Times New Roman" w:hAnsi="Times New Roman"/>
          <w:iCs/>
          <w:sz w:val="24"/>
          <w:szCs w:val="24"/>
        </w:rPr>
        <w:t>я</w:t>
      </w:r>
      <w:r w:rsidRPr="00445D34">
        <w:rPr>
          <w:rFonts w:ascii="Times New Roman" w:hAnsi="Times New Roman"/>
          <w:iCs/>
          <w:sz w:val="24"/>
          <w:szCs w:val="24"/>
        </w:rPr>
        <w:t>тельностный</w:t>
      </w:r>
      <w:proofErr w:type="spellEnd"/>
      <w:r w:rsidRPr="00445D34">
        <w:rPr>
          <w:rFonts w:ascii="Times New Roman" w:hAnsi="Times New Roman"/>
          <w:iCs/>
          <w:sz w:val="24"/>
          <w:szCs w:val="24"/>
        </w:rPr>
        <w:t xml:space="preserve">, личностно-ориентированный и </w:t>
      </w:r>
      <w:proofErr w:type="spellStart"/>
      <w:r w:rsidRPr="00445D34">
        <w:rPr>
          <w:rFonts w:ascii="Times New Roman" w:hAnsi="Times New Roman"/>
          <w:iCs/>
          <w:sz w:val="24"/>
          <w:szCs w:val="24"/>
        </w:rPr>
        <w:t>компетентностный</w:t>
      </w:r>
      <w:proofErr w:type="spellEnd"/>
      <w:r w:rsidRPr="00445D34">
        <w:rPr>
          <w:rFonts w:ascii="Times New Roman" w:hAnsi="Times New Roman"/>
          <w:iCs/>
          <w:sz w:val="24"/>
          <w:szCs w:val="24"/>
        </w:rPr>
        <w:t xml:space="preserve"> подходы. </w:t>
      </w:r>
    </w:p>
    <w:p w:rsidR="00A04DEC" w:rsidRPr="00445D34" w:rsidRDefault="00A04DEC" w:rsidP="00A04DE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Опора на </w:t>
      </w:r>
      <w:proofErr w:type="spellStart"/>
      <w:r w:rsidRPr="00445D34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 xml:space="preserve">ятельность, имитирующую условия работы с </w:t>
      </w:r>
      <w:proofErr w:type="gramStart"/>
      <w:r w:rsidRPr="00445D3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445D34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</w:t>
      </w:r>
      <w:r w:rsidRPr="00445D34">
        <w:rPr>
          <w:rFonts w:ascii="Times New Roman" w:hAnsi="Times New Roman"/>
          <w:sz w:val="24"/>
          <w:szCs w:val="24"/>
        </w:rPr>
        <w:t>ь</w:t>
      </w:r>
      <w:r w:rsidRPr="00445D34">
        <w:rPr>
          <w:rFonts w:ascii="Times New Roman" w:hAnsi="Times New Roman"/>
          <w:sz w:val="24"/>
          <w:szCs w:val="24"/>
        </w:rPr>
        <w:t>зование ресурса сетевого взаимодействия с другими вузами-партнерами  и у</w:t>
      </w:r>
      <w:r w:rsidR="005432A9">
        <w:rPr>
          <w:rFonts w:ascii="Times New Roman" w:hAnsi="Times New Roman"/>
          <w:sz w:val="24"/>
          <w:szCs w:val="24"/>
        </w:rPr>
        <w:t xml:space="preserve">чреждениями системы образования, </w:t>
      </w:r>
      <w:r w:rsidRPr="00445D34">
        <w:rPr>
          <w:rFonts w:ascii="Times New Roman" w:hAnsi="Times New Roman"/>
          <w:sz w:val="24"/>
          <w:szCs w:val="24"/>
        </w:rPr>
        <w:t>так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Cs/>
          <w:sz w:val="24"/>
          <w:szCs w:val="24"/>
        </w:rPr>
        <w:t>Ведущими принципами построения модуля являются следующие принципы: фу</w:t>
      </w:r>
      <w:r w:rsidRPr="00445D34">
        <w:rPr>
          <w:rFonts w:ascii="Times New Roman" w:hAnsi="Times New Roman"/>
          <w:iCs/>
          <w:sz w:val="24"/>
          <w:szCs w:val="24"/>
        </w:rPr>
        <w:t>н</w:t>
      </w:r>
      <w:r w:rsidRPr="00445D34">
        <w:rPr>
          <w:rFonts w:ascii="Times New Roman" w:hAnsi="Times New Roman"/>
          <w:iCs/>
          <w:sz w:val="24"/>
          <w:szCs w:val="24"/>
        </w:rPr>
        <w:t xml:space="preserve">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445D34">
        <w:rPr>
          <w:rFonts w:ascii="Times New Roman" w:hAnsi="Times New Roman"/>
          <w:sz w:val="24"/>
          <w:szCs w:val="24"/>
        </w:rPr>
        <w:t>такую степень взаимоде</w:t>
      </w:r>
      <w:r w:rsidRPr="00445D34">
        <w:rPr>
          <w:rFonts w:ascii="Times New Roman" w:hAnsi="Times New Roman"/>
          <w:sz w:val="24"/>
          <w:szCs w:val="24"/>
        </w:rPr>
        <w:t>й</w:t>
      </w:r>
      <w:r w:rsidRPr="00445D34">
        <w:rPr>
          <w:rFonts w:ascii="Times New Roman" w:hAnsi="Times New Roman"/>
          <w:sz w:val="24"/>
          <w:szCs w:val="24"/>
        </w:rPr>
        <w:t>ствия всех компонентов модуля между собой, когда изменение одного какого-то комп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му и выявить ее ключевые компоненты: профессиональные задачи, виды профессионал</w:t>
      </w:r>
      <w:r w:rsidRPr="00445D34">
        <w:rPr>
          <w:rFonts w:ascii="Times New Roman" w:hAnsi="Times New Roman"/>
          <w:sz w:val="24"/>
          <w:szCs w:val="24"/>
        </w:rPr>
        <w:t>ь</w:t>
      </w:r>
      <w:r w:rsidRPr="00445D34">
        <w:rPr>
          <w:rFonts w:ascii="Times New Roman" w:hAnsi="Times New Roman"/>
          <w:sz w:val="24"/>
          <w:szCs w:val="24"/>
        </w:rPr>
        <w:t>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</w:t>
      </w:r>
      <w:r w:rsidRPr="00445D34">
        <w:rPr>
          <w:rFonts w:ascii="Times New Roman" w:hAnsi="Times New Roman"/>
          <w:sz w:val="24"/>
          <w:szCs w:val="24"/>
        </w:rPr>
        <w:t>х</w:t>
      </w:r>
      <w:r w:rsidRPr="00445D34">
        <w:rPr>
          <w:rFonts w:ascii="Times New Roman" w:hAnsi="Times New Roman"/>
          <w:sz w:val="24"/>
          <w:szCs w:val="24"/>
        </w:rPr>
        <w:t>нологии, методы обучения и контроля. Принцип комплексности лежит в основе реализ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ции естественнонаучного и гуманитарного подходов к подготовке педагога. Принцип и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lastRenderedPageBreak/>
        <w:t>теграции научно-исследовательской и учебно-исследовательской деятельности в разли</w:t>
      </w:r>
      <w:r w:rsidRPr="00445D34">
        <w:rPr>
          <w:rFonts w:ascii="Times New Roman" w:hAnsi="Times New Roman"/>
          <w:sz w:val="24"/>
          <w:szCs w:val="24"/>
        </w:rPr>
        <w:t>ч</w:t>
      </w:r>
      <w:r w:rsidRPr="00445D34">
        <w:rPr>
          <w:rFonts w:ascii="Times New Roman" w:hAnsi="Times New Roman"/>
          <w:sz w:val="24"/>
          <w:szCs w:val="24"/>
        </w:rPr>
        <w:t>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дению исследований в период различных видов практик, предусмотренных в других м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дулях ОПОП.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</w:t>
      </w:r>
      <w:r w:rsidRPr="00445D34">
        <w:rPr>
          <w:rFonts w:ascii="Times New Roman" w:hAnsi="Times New Roman"/>
          <w:sz w:val="24"/>
          <w:szCs w:val="24"/>
        </w:rPr>
        <w:t>я</w:t>
      </w:r>
      <w:r w:rsidRPr="00445D34">
        <w:rPr>
          <w:rFonts w:ascii="Times New Roman" w:hAnsi="Times New Roman"/>
          <w:sz w:val="24"/>
          <w:szCs w:val="24"/>
        </w:rPr>
        <w:t>ми, между преподавателями и студентами, между студентами. Организация междисц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плинарного взаимодействия служит формой включения обучающихся в учебную и нау</w:t>
      </w:r>
      <w:r w:rsidRPr="00445D34">
        <w:rPr>
          <w:rFonts w:ascii="Times New Roman" w:hAnsi="Times New Roman"/>
          <w:sz w:val="24"/>
          <w:szCs w:val="24"/>
        </w:rPr>
        <w:t>ч</w:t>
      </w:r>
      <w:r w:rsidRPr="00445D34">
        <w:rPr>
          <w:rFonts w:ascii="Times New Roman" w:hAnsi="Times New Roman"/>
          <w:sz w:val="24"/>
          <w:szCs w:val="24"/>
        </w:rPr>
        <w:t>но-исследовательскую деятельность по разным учебным дисциплинам модуля и готовит их к созданию образовательного продукта.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</w:t>
      </w:r>
      <w:r w:rsidRPr="00445D34">
        <w:rPr>
          <w:rFonts w:ascii="Times New Roman" w:hAnsi="Times New Roman"/>
          <w:sz w:val="24"/>
          <w:szCs w:val="24"/>
        </w:rPr>
        <w:t>п</w:t>
      </w:r>
      <w:r w:rsidRPr="00445D34">
        <w:rPr>
          <w:rFonts w:ascii="Times New Roman" w:hAnsi="Times New Roman"/>
          <w:sz w:val="24"/>
          <w:szCs w:val="24"/>
        </w:rPr>
        <w:t xml:space="preserve">пах, готовящих единый проект с распределенными задачами. Такой подход позволяет оценивать эффективность освоения </w:t>
      </w:r>
      <w:proofErr w:type="gramStart"/>
      <w:r w:rsidRPr="00445D3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модуля через проектную деятел</w:t>
      </w:r>
      <w:r w:rsidRPr="00445D34">
        <w:rPr>
          <w:rFonts w:ascii="Times New Roman" w:hAnsi="Times New Roman"/>
          <w:sz w:val="24"/>
          <w:szCs w:val="24"/>
        </w:rPr>
        <w:t>ь</w:t>
      </w:r>
      <w:r w:rsidRPr="00445D34">
        <w:rPr>
          <w:rFonts w:ascii="Times New Roman" w:hAnsi="Times New Roman"/>
          <w:sz w:val="24"/>
          <w:szCs w:val="24"/>
        </w:rPr>
        <w:t>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A04DEC" w:rsidRPr="00445D34" w:rsidRDefault="00A04DEC" w:rsidP="00A04DE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</w:t>
      </w:r>
      <w:r w:rsidRPr="00445D34">
        <w:rPr>
          <w:rFonts w:ascii="Times New Roman" w:hAnsi="Times New Roman"/>
          <w:sz w:val="24"/>
          <w:szCs w:val="24"/>
        </w:rPr>
        <w:t>ю</w:t>
      </w:r>
      <w:r w:rsidRPr="00445D34">
        <w:rPr>
          <w:rFonts w:ascii="Times New Roman" w:hAnsi="Times New Roman"/>
          <w:sz w:val="24"/>
          <w:szCs w:val="24"/>
        </w:rPr>
        <w:t xml:space="preserve">щихся компетенций, заложенных в ФГОС </w:t>
      </w:r>
      <w:proofErr w:type="gramStart"/>
      <w:r w:rsidRPr="00445D34">
        <w:rPr>
          <w:rFonts w:ascii="Times New Roman" w:hAnsi="Times New Roman"/>
          <w:sz w:val="24"/>
          <w:szCs w:val="24"/>
        </w:rPr>
        <w:t>ВО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5D34">
        <w:rPr>
          <w:rFonts w:ascii="Times New Roman" w:hAnsi="Times New Roman"/>
          <w:sz w:val="24"/>
          <w:szCs w:val="24"/>
        </w:rPr>
        <w:t>по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направлению подготовки «Педагогич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нием современных технологий обучения, инновационных форм и методов обучения.</w:t>
      </w:r>
    </w:p>
    <w:p w:rsidR="00A04DEC" w:rsidRPr="00445D34" w:rsidRDefault="00A04DEC" w:rsidP="00A04DE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4DEC" w:rsidRDefault="00A04DEC" w:rsidP="00A04DEC">
      <w:pPr>
        <w:pStyle w:val="1"/>
      </w:pPr>
      <w:bookmarkStart w:id="2" w:name="_Toc18956048"/>
      <w:r w:rsidRPr="0014345C">
        <w:t>2. ХАРАКТЕРИСТИКА МОДУЛЯ</w:t>
      </w:r>
      <w:bookmarkEnd w:id="2"/>
    </w:p>
    <w:p w:rsidR="00A04DEC" w:rsidRPr="0014345C" w:rsidRDefault="00A04DEC" w:rsidP="00A04DEC"/>
    <w:p w:rsidR="00A04DEC" w:rsidRPr="00445D34" w:rsidRDefault="00A04DEC" w:rsidP="00A04DE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A04DEC" w:rsidRPr="00445D34" w:rsidRDefault="00A04DEC" w:rsidP="00A04DEC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45D34">
        <w:rPr>
          <w:rFonts w:ascii="Times New Roman" w:hAnsi="Times New Roman"/>
          <w:b/>
          <w:sz w:val="24"/>
          <w:szCs w:val="24"/>
        </w:rPr>
        <w:t>целью</w:t>
      </w:r>
      <w:r w:rsidRPr="00445D34">
        <w:rPr>
          <w:rFonts w:ascii="Times New Roman" w:hAnsi="Times New Roman"/>
          <w:sz w:val="24"/>
          <w:szCs w:val="24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A04DEC" w:rsidRPr="00445D34" w:rsidRDefault="00A04DEC" w:rsidP="00A04DE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45D34">
        <w:rPr>
          <w:rFonts w:ascii="Times New Roman" w:hAnsi="Times New Roman"/>
          <w:b/>
          <w:sz w:val="24"/>
          <w:szCs w:val="24"/>
        </w:rPr>
        <w:t>задачи</w:t>
      </w:r>
      <w:r w:rsidRPr="00445D34">
        <w:rPr>
          <w:rFonts w:ascii="Times New Roman" w:hAnsi="Times New Roman"/>
          <w:sz w:val="24"/>
          <w:szCs w:val="24"/>
        </w:rPr>
        <w:t>:</w:t>
      </w:r>
    </w:p>
    <w:p w:rsidR="00A04DEC" w:rsidRPr="00445D34" w:rsidRDefault="00A04DEC" w:rsidP="00A04DEC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A04DEC" w:rsidRPr="00445D34" w:rsidRDefault="00A04DEC" w:rsidP="00A04DEC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A04DEC" w:rsidRPr="00445D34" w:rsidRDefault="00A04DEC" w:rsidP="00A04DEC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</w:t>
      </w:r>
      <w:r w:rsidRPr="00445D34">
        <w:rPr>
          <w:rFonts w:ascii="Times New Roman" w:hAnsi="Times New Roman" w:cs="Times New Roman"/>
          <w:sz w:val="24"/>
          <w:szCs w:val="24"/>
        </w:rPr>
        <w:t>а</w:t>
      </w:r>
      <w:r w:rsidRPr="00445D34">
        <w:rPr>
          <w:rFonts w:ascii="Times New Roman" w:hAnsi="Times New Roman" w:cs="Times New Roman"/>
          <w:sz w:val="24"/>
          <w:szCs w:val="24"/>
        </w:rPr>
        <w:t>мообразованию.</w:t>
      </w:r>
    </w:p>
    <w:p w:rsidR="00A04DEC" w:rsidRPr="00445D34" w:rsidRDefault="00A04DEC" w:rsidP="00A04DEC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A04DEC" w:rsidRPr="00445D34" w:rsidRDefault="00A04DEC" w:rsidP="00A04DE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04DEC" w:rsidRDefault="00A04DEC" w:rsidP="00A04DE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5D34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55EA8" w:rsidRDefault="00B55EA8" w:rsidP="00A04DE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5EA8" w:rsidRDefault="00B55EA8" w:rsidP="00A04DE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УК-1 – </w:t>
      </w:r>
      <w:r w:rsidR="00046D9C" w:rsidRPr="000C444B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="00046D9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55EA8" w:rsidRPr="0096100E" w:rsidRDefault="00B55EA8" w:rsidP="00A04DE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100E">
        <w:rPr>
          <w:rFonts w:ascii="Times New Roman" w:eastAsia="Times New Roman" w:hAnsi="Times New Roman"/>
          <w:sz w:val="24"/>
          <w:szCs w:val="24"/>
          <w:lang w:eastAsia="ru-RU"/>
        </w:rPr>
        <w:t xml:space="preserve">УК-2 – </w:t>
      </w:r>
      <w:r w:rsidRPr="0096100E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B55EA8" w:rsidRPr="00B55EA8" w:rsidRDefault="00B55EA8" w:rsidP="00A04DE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DEC" w:rsidRPr="00445D34" w:rsidRDefault="00A04DEC" w:rsidP="00A04DE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88"/>
        <w:gridCol w:w="2142"/>
        <w:gridCol w:w="2350"/>
        <w:gridCol w:w="2390"/>
        <w:gridCol w:w="2024"/>
      </w:tblGrid>
      <w:tr w:rsidR="00A04DEC" w:rsidRPr="00445D34" w:rsidTr="00CB7FED">
        <w:trPr>
          <w:trHeight w:val="500"/>
          <w:tblHeader/>
        </w:trPr>
        <w:tc>
          <w:tcPr>
            <w:tcW w:w="629" w:type="dxa"/>
          </w:tcPr>
          <w:p w:rsidR="00A04DEC" w:rsidRPr="00445D34" w:rsidRDefault="00A04DEC" w:rsidP="00CB7FED">
            <w:pPr>
              <w:pStyle w:val="leftspacing0"/>
              <w:jc w:val="center"/>
            </w:pPr>
            <w:r w:rsidRPr="00445D34">
              <w:rPr>
                <w:rStyle w:val="font11"/>
              </w:rPr>
              <w:t>Код ОР</w:t>
            </w:r>
          </w:p>
        </w:tc>
        <w:tc>
          <w:tcPr>
            <w:tcW w:w="2203" w:type="dxa"/>
          </w:tcPr>
          <w:p w:rsidR="00A04DEC" w:rsidRPr="00445D34" w:rsidRDefault="00A04DEC" w:rsidP="00CB7FED">
            <w:pPr>
              <w:pStyle w:val="leftspacing0"/>
              <w:jc w:val="center"/>
            </w:pPr>
            <w:r w:rsidRPr="00445D34">
              <w:rPr>
                <w:rStyle w:val="font11"/>
              </w:rPr>
              <w:t>Содержание образ</w:t>
            </w:r>
            <w:r w:rsidRPr="00445D34">
              <w:rPr>
                <w:rStyle w:val="font11"/>
              </w:rPr>
              <w:t>о</w:t>
            </w:r>
            <w:r w:rsidRPr="00445D34">
              <w:rPr>
                <w:rStyle w:val="font11"/>
              </w:rPr>
              <w:t>вательных результ</w:t>
            </w:r>
            <w:r w:rsidRPr="00445D34">
              <w:rPr>
                <w:rStyle w:val="font11"/>
              </w:rPr>
              <w:t>а</w:t>
            </w:r>
            <w:r w:rsidRPr="00445D34">
              <w:rPr>
                <w:rStyle w:val="font11"/>
              </w:rPr>
              <w:t>тов</w:t>
            </w:r>
          </w:p>
        </w:tc>
        <w:tc>
          <w:tcPr>
            <w:tcW w:w="2236" w:type="dxa"/>
          </w:tcPr>
          <w:p w:rsidR="00A04DEC" w:rsidRPr="0065096E" w:rsidRDefault="00A04DEC" w:rsidP="00CB7FED">
            <w:pPr>
              <w:pStyle w:val="leftspacing0"/>
              <w:jc w:val="center"/>
            </w:pPr>
            <w:r w:rsidRPr="0065096E">
              <w:rPr>
                <w:rStyle w:val="font11"/>
              </w:rPr>
              <w:t>ИДК</w:t>
            </w:r>
          </w:p>
        </w:tc>
        <w:tc>
          <w:tcPr>
            <w:tcW w:w="2378" w:type="dxa"/>
          </w:tcPr>
          <w:p w:rsidR="00A04DEC" w:rsidRPr="00445D34" w:rsidRDefault="00A04DEC" w:rsidP="00CB7FED">
            <w:pPr>
              <w:pStyle w:val="leftspacing0"/>
              <w:jc w:val="center"/>
            </w:pPr>
            <w:r w:rsidRPr="00445D34">
              <w:rPr>
                <w:rStyle w:val="font11"/>
              </w:rPr>
              <w:t>Методы обучения</w:t>
            </w:r>
          </w:p>
        </w:tc>
        <w:tc>
          <w:tcPr>
            <w:tcW w:w="2048" w:type="dxa"/>
          </w:tcPr>
          <w:p w:rsidR="00A04DEC" w:rsidRPr="00445D34" w:rsidRDefault="00A04DEC" w:rsidP="00CB7FED">
            <w:pPr>
              <w:pStyle w:val="leftspacing0"/>
              <w:jc w:val="center"/>
            </w:pPr>
            <w:r w:rsidRPr="00445D34">
              <w:rPr>
                <w:rStyle w:val="font11"/>
              </w:rPr>
              <w:t>Средства оценив</w:t>
            </w:r>
            <w:r w:rsidRPr="00445D34">
              <w:rPr>
                <w:rStyle w:val="font11"/>
              </w:rPr>
              <w:t>а</w:t>
            </w:r>
            <w:r w:rsidRPr="00445D34">
              <w:rPr>
                <w:rStyle w:val="font11"/>
              </w:rPr>
              <w:t>ния  образовател</w:t>
            </w:r>
            <w:r w:rsidRPr="00445D34">
              <w:rPr>
                <w:rStyle w:val="font11"/>
              </w:rPr>
              <w:t>ь</w:t>
            </w:r>
            <w:r w:rsidRPr="00445D34">
              <w:rPr>
                <w:rStyle w:val="font11"/>
              </w:rPr>
              <w:t>ных результатов</w:t>
            </w:r>
          </w:p>
        </w:tc>
      </w:tr>
      <w:tr w:rsidR="00A04DEC" w:rsidRPr="00445D34" w:rsidTr="00CB7FED">
        <w:tc>
          <w:tcPr>
            <w:tcW w:w="0" w:type="auto"/>
            <w:vMerge w:val="restart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ОР.1</w:t>
            </w:r>
          </w:p>
        </w:tc>
        <w:tc>
          <w:tcPr>
            <w:tcW w:w="0" w:type="auto"/>
            <w:vMerge w:val="restart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Демонстрирует ум</w:t>
            </w:r>
            <w:r w:rsidRPr="00445D34">
              <w:rPr>
                <w:rStyle w:val="font11"/>
              </w:rPr>
              <w:t>е</w:t>
            </w:r>
            <w:r w:rsidRPr="00445D34">
              <w:rPr>
                <w:rStyle w:val="font11"/>
              </w:rPr>
              <w:t>ние применять осн</w:t>
            </w:r>
            <w:r w:rsidRPr="00445D34">
              <w:rPr>
                <w:rStyle w:val="font11"/>
              </w:rPr>
              <w:t>о</w:t>
            </w:r>
            <w:r w:rsidRPr="00445D34">
              <w:rPr>
                <w:rStyle w:val="font11"/>
              </w:rPr>
              <w:t>вы философских знаний для форм</w:t>
            </w:r>
            <w:r w:rsidRPr="00445D34">
              <w:rPr>
                <w:rStyle w:val="font11"/>
              </w:rPr>
              <w:t>и</w:t>
            </w:r>
            <w:r w:rsidRPr="00445D34">
              <w:rPr>
                <w:rStyle w:val="font11"/>
              </w:rPr>
              <w:t>рования научного мировоззрения и общекультурных компетенций</w:t>
            </w:r>
          </w:p>
        </w:tc>
        <w:tc>
          <w:tcPr>
            <w:tcW w:w="0" w:type="auto"/>
          </w:tcPr>
          <w:p w:rsidR="00A04DEC" w:rsidRPr="0065096E" w:rsidRDefault="00A04DEC" w:rsidP="00CB7FED">
            <w:pPr>
              <w:pStyle w:val="leftspacing0"/>
            </w:pPr>
            <w:r w:rsidRPr="0065096E">
              <w:rPr>
                <w:rStyle w:val="font11"/>
              </w:rPr>
              <w:t>УК.1.1. Выбирает и</w:t>
            </w:r>
            <w:r w:rsidRPr="0065096E">
              <w:rPr>
                <w:rStyle w:val="font11"/>
              </w:rPr>
              <w:t>с</w:t>
            </w:r>
            <w:r w:rsidRPr="0065096E">
              <w:rPr>
                <w:rStyle w:val="font11"/>
              </w:rPr>
              <w:t>точники информации, адекватные поставле</w:t>
            </w:r>
            <w:r w:rsidRPr="0065096E">
              <w:rPr>
                <w:rStyle w:val="font11"/>
              </w:rPr>
              <w:t>н</w:t>
            </w:r>
            <w:r w:rsidRPr="0065096E">
              <w:rPr>
                <w:rStyle w:val="font11"/>
              </w:rPr>
              <w:t>ным задачам и соо</w:t>
            </w:r>
            <w:r w:rsidRPr="0065096E">
              <w:rPr>
                <w:rStyle w:val="font11"/>
              </w:rPr>
              <w:t>т</w:t>
            </w:r>
            <w:r w:rsidRPr="0065096E">
              <w:rPr>
                <w:rStyle w:val="font11"/>
              </w:rPr>
              <w:t>ветствующие научн</w:t>
            </w:r>
            <w:r w:rsidRPr="0065096E">
              <w:rPr>
                <w:rStyle w:val="font11"/>
              </w:rPr>
              <w:t>о</w:t>
            </w:r>
            <w:r w:rsidRPr="0065096E">
              <w:rPr>
                <w:rStyle w:val="font11"/>
              </w:rPr>
              <w:t>му мировоззрению УК.1.2. Демонстрирует умение осуществлять поиск информации для решения поставленных задач в рамках научн</w:t>
            </w:r>
            <w:r w:rsidRPr="0065096E">
              <w:rPr>
                <w:rStyle w:val="font11"/>
              </w:rPr>
              <w:t>о</w:t>
            </w:r>
            <w:r w:rsidRPr="0065096E">
              <w:rPr>
                <w:rStyle w:val="font11"/>
              </w:rPr>
              <w:t>го мировоззрения УК.1.3. Демонстрирует умение рассматривать различные точки зр</w:t>
            </w:r>
            <w:r w:rsidRPr="0065096E">
              <w:rPr>
                <w:rStyle w:val="font11"/>
              </w:rPr>
              <w:t>е</w:t>
            </w:r>
            <w:r w:rsidRPr="0065096E">
              <w:rPr>
                <w:rStyle w:val="font11"/>
              </w:rPr>
              <w:t>ния на поставленную задачу в рамках нау</w:t>
            </w:r>
            <w:r w:rsidRPr="0065096E">
              <w:rPr>
                <w:rStyle w:val="font11"/>
              </w:rPr>
              <w:t>ч</w:t>
            </w:r>
            <w:r w:rsidRPr="0065096E">
              <w:rPr>
                <w:rStyle w:val="font11"/>
              </w:rPr>
              <w:t xml:space="preserve">ного мировоззрения </w:t>
            </w:r>
          </w:p>
        </w:tc>
        <w:tc>
          <w:tcPr>
            <w:tcW w:w="0" w:type="auto"/>
          </w:tcPr>
          <w:p w:rsidR="00A04DEC" w:rsidRPr="00445D34" w:rsidRDefault="00A04DEC" w:rsidP="00CB7FED">
            <w:pPr>
              <w:pStyle w:val="leftspacing0"/>
              <w:rPr>
                <w:rStyle w:val="font11"/>
              </w:rPr>
            </w:pPr>
            <w:proofErr w:type="gramStart"/>
            <w:r w:rsidRPr="00445D34">
              <w:rPr>
                <w:rStyle w:val="font11"/>
              </w:rPr>
              <w:t>Объяснительно-иллюстративный</w:t>
            </w:r>
            <w:proofErr w:type="gramEnd"/>
            <w:r w:rsidRPr="00445D34">
              <w:rPr>
                <w:rStyle w:val="font11"/>
              </w:rPr>
              <w:t>; пра</w:t>
            </w:r>
            <w:r w:rsidRPr="00445D34">
              <w:rPr>
                <w:rStyle w:val="font11"/>
              </w:rPr>
              <w:t>к</w:t>
            </w:r>
            <w:r w:rsidRPr="00445D34">
              <w:rPr>
                <w:rStyle w:val="font11"/>
              </w:rPr>
              <w:t>тико-ориентированный; проблемного излож</w:t>
            </w:r>
            <w:r w:rsidRPr="00445D34">
              <w:rPr>
                <w:rStyle w:val="font11"/>
              </w:rPr>
              <w:t>е</w:t>
            </w:r>
            <w:r w:rsidRPr="00445D34">
              <w:rPr>
                <w:rStyle w:val="font11"/>
              </w:rPr>
              <w:t>ния; частично-поисковый. Метод пр</w:t>
            </w:r>
            <w:r w:rsidRPr="00445D34">
              <w:rPr>
                <w:rStyle w:val="font11"/>
              </w:rPr>
              <w:t>о</w:t>
            </w:r>
            <w:r w:rsidRPr="00445D34">
              <w:rPr>
                <w:rStyle w:val="font11"/>
              </w:rPr>
              <w:t>ектов, исследовател</w:t>
            </w:r>
            <w:r w:rsidRPr="00445D34">
              <w:rPr>
                <w:rStyle w:val="font11"/>
              </w:rPr>
              <w:t>ь</w:t>
            </w:r>
            <w:r w:rsidRPr="00445D34">
              <w:rPr>
                <w:rStyle w:val="font11"/>
              </w:rPr>
              <w:t>ский, обучения в с</w:t>
            </w:r>
            <w:r w:rsidRPr="00445D34">
              <w:rPr>
                <w:rStyle w:val="font11"/>
              </w:rPr>
              <w:t>о</w:t>
            </w:r>
            <w:r w:rsidRPr="00445D34">
              <w:rPr>
                <w:rStyle w:val="font11"/>
              </w:rPr>
              <w:t>трудничестве; развитие критического мышл</w:t>
            </w:r>
            <w:r w:rsidRPr="00445D34">
              <w:rPr>
                <w:rStyle w:val="font11"/>
              </w:rPr>
              <w:t>е</w:t>
            </w:r>
            <w:r w:rsidRPr="00445D34">
              <w:rPr>
                <w:rStyle w:val="font11"/>
              </w:rPr>
              <w:t xml:space="preserve">ния через чтение и письмо; Использование ЭИОС. </w:t>
            </w:r>
          </w:p>
          <w:p w:rsidR="00A04DEC" w:rsidRPr="00445D34" w:rsidRDefault="00A04DEC" w:rsidP="00CB7FED">
            <w:pPr>
              <w:pStyle w:val="leftspacing0"/>
            </w:pPr>
          </w:p>
        </w:tc>
        <w:tc>
          <w:tcPr>
            <w:tcW w:w="0" w:type="auto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Тестирование в ЭИОС Формы для оценки: конспектов занятий; таблиц и схем; доклада и презентации; пра</w:t>
            </w:r>
            <w:r w:rsidRPr="00445D34">
              <w:rPr>
                <w:rStyle w:val="font11"/>
              </w:rPr>
              <w:t>к</w:t>
            </w:r>
            <w:r w:rsidRPr="00445D34">
              <w:rPr>
                <w:rStyle w:val="font11"/>
              </w:rPr>
              <w:t>тических работ; участия в диску</w:t>
            </w:r>
            <w:r w:rsidRPr="00445D34">
              <w:rPr>
                <w:rStyle w:val="font11"/>
              </w:rPr>
              <w:t>с</w:t>
            </w:r>
            <w:r w:rsidRPr="00445D34">
              <w:rPr>
                <w:rStyle w:val="font11"/>
              </w:rPr>
              <w:t xml:space="preserve">сии,  выполнения проектного задания </w:t>
            </w:r>
          </w:p>
        </w:tc>
      </w:tr>
      <w:tr w:rsidR="00A04DEC" w:rsidRPr="00445D34" w:rsidTr="00CB7FED">
        <w:tc>
          <w:tcPr>
            <w:tcW w:w="0" w:type="auto"/>
            <w:vMerge w:val="restart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ОР.2</w:t>
            </w:r>
          </w:p>
        </w:tc>
        <w:tc>
          <w:tcPr>
            <w:tcW w:w="0" w:type="auto"/>
            <w:vMerge w:val="restart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Демонстрирует ум</w:t>
            </w:r>
            <w:r w:rsidRPr="00445D34">
              <w:rPr>
                <w:rStyle w:val="font11"/>
              </w:rPr>
              <w:t>е</w:t>
            </w:r>
            <w:r w:rsidRPr="00445D34">
              <w:rPr>
                <w:rStyle w:val="font11"/>
              </w:rPr>
              <w:t xml:space="preserve">ния использовать </w:t>
            </w:r>
            <w:proofErr w:type="spellStart"/>
            <w:proofErr w:type="gramStart"/>
            <w:r w:rsidRPr="00445D34">
              <w:rPr>
                <w:rStyle w:val="font11"/>
              </w:rPr>
              <w:t>естественнона-учные</w:t>
            </w:r>
            <w:proofErr w:type="spellEnd"/>
            <w:proofErr w:type="gramEnd"/>
            <w:r w:rsidRPr="00445D34">
              <w:rPr>
                <w:rStyle w:val="font11"/>
              </w:rPr>
              <w:t xml:space="preserve"> и </w:t>
            </w:r>
            <w:proofErr w:type="spellStart"/>
            <w:r w:rsidRPr="00445D34">
              <w:rPr>
                <w:rStyle w:val="font11"/>
              </w:rPr>
              <w:t>математи-ческие</w:t>
            </w:r>
            <w:proofErr w:type="spellEnd"/>
            <w:r w:rsidRPr="00445D34">
              <w:rPr>
                <w:rStyle w:val="font11"/>
              </w:rPr>
              <w:t xml:space="preserve"> знания для ориентирования в современном и</w:t>
            </w:r>
            <w:r w:rsidRPr="00445D34">
              <w:rPr>
                <w:rStyle w:val="font11"/>
              </w:rPr>
              <w:t>н</w:t>
            </w:r>
            <w:r w:rsidRPr="00445D34">
              <w:rPr>
                <w:rStyle w:val="font11"/>
              </w:rPr>
              <w:t>формационном пр</w:t>
            </w:r>
            <w:r w:rsidRPr="00445D34">
              <w:rPr>
                <w:rStyle w:val="font11"/>
              </w:rPr>
              <w:t>о</w:t>
            </w:r>
            <w:r w:rsidRPr="00445D34">
              <w:rPr>
                <w:rStyle w:val="font11"/>
              </w:rPr>
              <w:t>странстве</w:t>
            </w:r>
          </w:p>
        </w:tc>
        <w:tc>
          <w:tcPr>
            <w:tcW w:w="0" w:type="auto"/>
          </w:tcPr>
          <w:p w:rsidR="00A04DEC" w:rsidRPr="0065096E" w:rsidRDefault="00A04DEC" w:rsidP="00CB7FED">
            <w:pPr>
              <w:pStyle w:val="leftspacing0"/>
            </w:pPr>
            <w:r w:rsidRPr="0065096E">
              <w:rPr>
                <w:rStyle w:val="font11"/>
              </w:rPr>
              <w:t>УК.1.1. Выбирает и</w:t>
            </w:r>
            <w:r w:rsidRPr="0065096E">
              <w:rPr>
                <w:rStyle w:val="font11"/>
              </w:rPr>
              <w:t>с</w:t>
            </w:r>
            <w:r w:rsidRPr="0065096E">
              <w:rPr>
                <w:rStyle w:val="font11"/>
              </w:rPr>
              <w:t>точники информации, адекватные поставле</w:t>
            </w:r>
            <w:r w:rsidRPr="0065096E">
              <w:rPr>
                <w:rStyle w:val="font11"/>
              </w:rPr>
              <w:t>н</w:t>
            </w:r>
            <w:r w:rsidRPr="0065096E">
              <w:rPr>
                <w:rStyle w:val="font11"/>
              </w:rPr>
              <w:t>ным задачам и соо</w:t>
            </w:r>
            <w:r w:rsidRPr="0065096E">
              <w:rPr>
                <w:rStyle w:val="font11"/>
              </w:rPr>
              <w:t>т</w:t>
            </w:r>
            <w:r w:rsidRPr="0065096E">
              <w:rPr>
                <w:rStyle w:val="font11"/>
              </w:rPr>
              <w:t>ветствующие научн</w:t>
            </w:r>
            <w:r w:rsidRPr="0065096E">
              <w:rPr>
                <w:rStyle w:val="font11"/>
              </w:rPr>
              <w:t>о</w:t>
            </w:r>
            <w:r w:rsidRPr="0065096E">
              <w:rPr>
                <w:rStyle w:val="font11"/>
              </w:rPr>
              <w:t>му мировоззрению УК.1.2. Демонстрирует умение осуществлять поиск информации для решения поставленных задач в рамках научн</w:t>
            </w:r>
            <w:r w:rsidRPr="0065096E">
              <w:rPr>
                <w:rStyle w:val="font11"/>
              </w:rPr>
              <w:t>о</w:t>
            </w:r>
            <w:r w:rsidRPr="0065096E">
              <w:rPr>
                <w:rStyle w:val="font11"/>
              </w:rPr>
              <w:t>го мировоззрения УК.1.4. Выявляет ст</w:t>
            </w:r>
            <w:r w:rsidRPr="0065096E">
              <w:rPr>
                <w:rStyle w:val="font11"/>
              </w:rPr>
              <w:t>е</w:t>
            </w:r>
            <w:r w:rsidRPr="0065096E">
              <w:rPr>
                <w:rStyle w:val="font11"/>
              </w:rPr>
              <w:t>пень доказательности различных точек зр</w:t>
            </w:r>
            <w:r w:rsidRPr="0065096E">
              <w:rPr>
                <w:rStyle w:val="font11"/>
              </w:rPr>
              <w:t>е</w:t>
            </w:r>
            <w:r w:rsidRPr="0065096E">
              <w:rPr>
                <w:rStyle w:val="font11"/>
              </w:rPr>
              <w:t>ния на поставленную задачу в рамках нау</w:t>
            </w:r>
            <w:r w:rsidRPr="0065096E">
              <w:rPr>
                <w:rStyle w:val="font11"/>
              </w:rPr>
              <w:t>ч</w:t>
            </w:r>
            <w:r w:rsidRPr="0065096E">
              <w:rPr>
                <w:rStyle w:val="font11"/>
              </w:rPr>
              <w:t xml:space="preserve">ного мировоззрения </w:t>
            </w:r>
          </w:p>
        </w:tc>
        <w:tc>
          <w:tcPr>
            <w:tcW w:w="0" w:type="auto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Проблемный, исслед</w:t>
            </w:r>
            <w:r w:rsidRPr="00445D34">
              <w:rPr>
                <w:rStyle w:val="font11"/>
              </w:rPr>
              <w:t>о</w:t>
            </w:r>
            <w:r w:rsidRPr="00445D34">
              <w:rPr>
                <w:rStyle w:val="font11"/>
              </w:rPr>
              <w:t>вательский, частично-поисковый, проектный. Методы проблемного и развивающего, ко</w:t>
            </w:r>
            <w:r w:rsidRPr="00445D34">
              <w:rPr>
                <w:rStyle w:val="font11"/>
              </w:rPr>
              <w:t>н</w:t>
            </w:r>
            <w:r w:rsidRPr="00445D34">
              <w:rPr>
                <w:rStyle w:val="font11"/>
              </w:rPr>
              <w:t xml:space="preserve">текстного обучения, деловая игра,  работа с литературой,   </w:t>
            </w:r>
            <w:proofErr w:type="spellStart"/>
            <w:r w:rsidRPr="00445D34">
              <w:rPr>
                <w:rStyle w:val="font11"/>
              </w:rPr>
              <w:t>case-study</w:t>
            </w:r>
            <w:proofErr w:type="spellEnd"/>
            <w:r w:rsidRPr="00445D34">
              <w:rPr>
                <w:rStyle w:val="font11"/>
              </w:rPr>
              <w:t xml:space="preserve">; метод проектов. </w:t>
            </w:r>
          </w:p>
        </w:tc>
        <w:tc>
          <w:tcPr>
            <w:tcW w:w="0" w:type="auto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Формы для оценки доклада, проектн</w:t>
            </w:r>
            <w:r w:rsidRPr="00445D34">
              <w:rPr>
                <w:rStyle w:val="font11"/>
              </w:rPr>
              <w:t>о</w:t>
            </w:r>
            <w:r w:rsidRPr="00445D34">
              <w:rPr>
                <w:rStyle w:val="font11"/>
              </w:rPr>
              <w:t>го задания; тесты Формы для оценки УИРС; контрол</w:t>
            </w:r>
            <w:r w:rsidRPr="00445D34">
              <w:rPr>
                <w:rStyle w:val="font11"/>
              </w:rPr>
              <w:t>ь</w:t>
            </w:r>
            <w:r w:rsidRPr="00445D34">
              <w:rPr>
                <w:rStyle w:val="font11"/>
              </w:rPr>
              <w:t>ной работы, ко</w:t>
            </w:r>
            <w:r w:rsidRPr="00445D34">
              <w:rPr>
                <w:rStyle w:val="font11"/>
              </w:rPr>
              <w:t>н</w:t>
            </w:r>
            <w:r w:rsidRPr="00445D34">
              <w:rPr>
                <w:rStyle w:val="font11"/>
              </w:rPr>
              <w:t xml:space="preserve">текстной задачи, проектного задания </w:t>
            </w:r>
          </w:p>
        </w:tc>
      </w:tr>
      <w:tr w:rsidR="00A04DEC" w:rsidRPr="00445D34" w:rsidTr="00CB7FED">
        <w:tc>
          <w:tcPr>
            <w:tcW w:w="0" w:type="auto"/>
            <w:vMerge w:val="restart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ОР.3</w:t>
            </w:r>
          </w:p>
        </w:tc>
        <w:tc>
          <w:tcPr>
            <w:tcW w:w="0" w:type="auto"/>
            <w:vMerge w:val="restart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Демонстрирует ум</w:t>
            </w:r>
            <w:r w:rsidRPr="00445D34">
              <w:rPr>
                <w:rStyle w:val="font11"/>
              </w:rPr>
              <w:t>е</w:t>
            </w:r>
            <w:r w:rsidRPr="00445D34">
              <w:rPr>
                <w:rStyle w:val="font11"/>
              </w:rPr>
              <w:t>ния применять м</w:t>
            </w:r>
            <w:r w:rsidRPr="00445D34">
              <w:rPr>
                <w:rStyle w:val="font11"/>
              </w:rPr>
              <w:t>а</w:t>
            </w:r>
            <w:r w:rsidRPr="00445D34">
              <w:rPr>
                <w:rStyle w:val="font11"/>
              </w:rPr>
              <w:t>тематические и ст</w:t>
            </w:r>
            <w:r w:rsidRPr="00445D34">
              <w:rPr>
                <w:rStyle w:val="font11"/>
              </w:rPr>
              <w:t>а</w:t>
            </w:r>
            <w:r w:rsidRPr="00445D34">
              <w:rPr>
                <w:rStyle w:val="font11"/>
              </w:rPr>
              <w:t xml:space="preserve">тистические методы, </w:t>
            </w:r>
            <w:r w:rsidRPr="00445D34">
              <w:rPr>
                <w:rStyle w:val="font11"/>
              </w:rPr>
              <w:lastRenderedPageBreak/>
              <w:t>методы логики в учебной и профе</w:t>
            </w:r>
            <w:r w:rsidRPr="00445D34">
              <w:rPr>
                <w:rStyle w:val="font11"/>
              </w:rPr>
              <w:t>с</w:t>
            </w:r>
            <w:r w:rsidRPr="00445D34">
              <w:rPr>
                <w:rStyle w:val="font11"/>
              </w:rPr>
              <w:t>сиональной деятел</w:t>
            </w:r>
            <w:r w:rsidRPr="00445D34">
              <w:rPr>
                <w:rStyle w:val="font11"/>
              </w:rPr>
              <w:t>ь</w:t>
            </w:r>
            <w:r w:rsidRPr="00445D34">
              <w:rPr>
                <w:rStyle w:val="font11"/>
              </w:rPr>
              <w:t>ности.</w:t>
            </w:r>
          </w:p>
        </w:tc>
        <w:tc>
          <w:tcPr>
            <w:tcW w:w="0" w:type="auto"/>
          </w:tcPr>
          <w:p w:rsidR="00A04DEC" w:rsidRDefault="00A04DEC" w:rsidP="00CB7FED">
            <w:pPr>
              <w:pStyle w:val="leftspacing0"/>
              <w:rPr>
                <w:rStyle w:val="font11"/>
              </w:rPr>
            </w:pPr>
            <w:r w:rsidRPr="0065096E">
              <w:rPr>
                <w:rStyle w:val="font11"/>
              </w:rPr>
              <w:lastRenderedPageBreak/>
              <w:t>УК.1.1. Выбирает и</w:t>
            </w:r>
            <w:r w:rsidRPr="0065096E">
              <w:rPr>
                <w:rStyle w:val="font11"/>
              </w:rPr>
              <w:t>с</w:t>
            </w:r>
            <w:r w:rsidRPr="0065096E">
              <w:rPr>
                <w:rStyle w:val="font11"/>
              </w:rPr>
              <w:t>точники информации, адекватные поставле</w:t>
            </w:r>
            <w:r w:rsidRPr="0065096E">
              <w:rPr>
                <w:rStyle w:val="font11"/>
              </w:rPr>
              <w:t>н</w:t>
            </w:r>
            <w:r w:rsidRPr="0065096E">
              <w:rPr>
                <w:rStyle w:val="font11"/>
              </w:rPr>
              <w:t>ным задачам и соо</w:t>
            </w:r>
            <w:r w:rsidRPr="0065096E">
              <w:rPr>
                <w:rStyle w:val="font11"/>
              </w:rPr>
              <w:t>т</w:t>
            </w:r>
            <w:r w:rsidRPr="0065096E">
              <w:rPr>
                <w:rStyle w:val="font11"/>
              </w:rPr>
              <w:lastRenderedPageBreak/>
              <w:t>ветствующие научн</w:t>
            </w:r>
            <w:r w:rsidRPr="0065096E">
              <w:rPr>
                <w:rStyle w:val="font11"/>
              </w:rPr>
              <w:t>о</w:t>
            </w:r>
            <w:r w:rsidRPr="0065096E">
              <w:rPr>
                <w:rStyle w:val="font11"/>
              </w:rPr>
              <w:t>му мировоззрению УК.1.2. Демонстрирует умение осуществлять поиск информации для решения поставленных задач в рамках научн</w:t>
            </w:r>
            <w:r w:rsidRPr="0065096E">
              <w:rPr>
                <w:rStyle w:val="font11"/>
              </w:rPr>
              <w:t>о</w:t>
            </w:r>
            <w:r w:rsidRPr="0065096E">
              <w:rPr>
                <w:rStyle w:val="font11"/>
              </w:rPr>
              <w:t>го мировоззрения УК.1.3. Демонстрирует умение рассматривать различные точки зр</w:t>
            </w:r>
            <w:r w:rsidRPr="0065096E">
              <w:rPr>
                <w:rStyle w:val="font11"/>
              </w:rPr>
              <w:t>е</w:t>
            </w:r>
            <w:r w:rsidRPr="0065096E">
              <w:rPr>
                <w:rStyle w:val="font11"/>
              </w:rPr>
              <w:t>ния на поставленную задачу в рамках нау</w:t>
            </w:r>
            <w:r w:rsidRPr="0065096E">
              <w:rPr>
                <w:rStyle w:val="font11"/>
              </w:rPr>
              <w:t>ч</w:t>
            </w:r>
            <w:r w:rsidRPr="0065096E">
              <w:rPr>
                <w:rStyle w:val="font11"/>
              </w:rPr>
              <w:t>ного мировоззрения УК.1.4. Выявляет ст</w:t>
            </w:r>
            <w:r w:rsidRPr="0065096E">
              <w:rPr>
                <w:rStyle w:val="font11"/>
              </w:rPr>
              <w:t>е</w:t>
            </w:r>
            <w:r w:rsidRPr="0065096E">
              <w:rPr>
                <w:rStyle w:val="font11"/>
              </w:rPr>
              <w:t>пень доказательности различных точек зр</w:t>
            </w:r>
            <w:r w:rsidRPr="0065096E">
              <w:rPr>
                <w:rStyle w:val="font11"/>
              </w:rPr>
              <w:t>е</w:t>
            </w:r>
            <w:r w:rsidRPr="0065096E">
              <w:rPr>
                <w:rStyle w:val="font11"/>
              </w:rPr>
              <w:t>ния на поставленную задачу в рамках нау</w:t>
            </w:r>
            <w:r w:rsidRPr="0065096E">
              <w:rPr>
                <w:rStyle w:val="font11"/>
              </w:rPr>
              <w:t>ч</w:t>
            </w:r>
            <w:r w:rsidRPr="0065096E">
              <w:rPr>
                <w:rStyle w:val="font11"/>
              </w:rPr>
              <w:t>ного мировоззрения УК.1.5. Определяет рациональные идеи для решения поста</w:t>
            </w:r>
            <w:r w:rsidRPr="0065096E">
              <w:rPr>
                <w:rStyle w:val="font11"/>
              </w:rPr>
              <w:t>в</w:t>
            </w:r>
            <w:r w:rsidRPr="0065096E">
              <w:rPr>
                <w:rStyle w:val="font11"/>
              </w:rPr>
              <w:t>ленных задач в рамка</w:t>
            </w:r>
            <w:r>
              <w:rPr>
                <w:rStyle w:val="font11"/>
              </w:rPr>
              <w:t>х научного мировоззр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</w:t>
            </w:r>
          </w:p>
          <w:p w:rsidR="00A04DEC" w:rsidRPr="0065096E" w:rsidRDefault="00A04DEC" w:rsidP="00CB7FED">
            <w:pPr>
              <w:pStyle w:val="leftspacing0"/>
            </w:pPr>
            <w:r w:rsidRPr="00C35BC8">
              <w:t>УК.2.</w:t>
            </w:r>
            <w:r w:rsidR="00CB7FED" w:rsidRPr="00C35BC8">
              <w:t>4</w:t>
            </w:r>
            <w:proofErr w:type="gramStart"/>
            <w:r w:rsidR="00CB7FED" w:rsidRPr="00C35BC8">
              <w:t xml:space="preserve"> Д</w:t>
            </w:r>
            <w:proofErr w:type="gramEnd"/>
            <w:r w:rsidR="00CB7FED" w:rsidRPr="00C35BC8">
              <w:t>емонстр</w:t>
            </w:r>
            <w:r w:rsidR="00CB7FED" w:rsidRPr="00C35BC8">
              <w:t>и</w:t>
            </w:r>
            <w:r w:rsidR="00CB7FED" w:rsidRPr="00C35BC8">
              <w:t>рует умение ос</w:t>
            </w:r>
            <w:r w:rsidR="00CB7FED" w:rsidRPr="00C35BC8">
              <w:t>у</w:t>
            </w:r>
            <w:r w:rsidR="00CB7FED" w:rsidRPr="00C35BC8">
              <w:t>ществлять поиск н</w:t>
            </w:r>
            <w:r w:rsidR="00CB7FED" w:rsidRPr="00C35BC8">
              <w:t>е</w:t>
            </w:r>
            <w:r w:rsidR="00CB7FED" w:rsidRPr="00C35BC8">
              <w:t>обходимой инфо</w:t>
            </w:r>
            <w:r w:rsidR="00CB7FED" w:rsidRPr="00C35BC8">
              <w:t>р</w:t>
            </w:r>
            <w:r w:rsidR="00CB7FED" w:rsidRPr="00C35BC8">
              <w:t>мации для достиж</w:t>
            </w:r>
            <w:r w:rsidR="00CB7FED" w:rsidRPr="00C35BC8">
              <w:t>е</w:t>
            </w:r>
            <w:r w:rsidR="00CB7FED" w:rsidRPr="00C35BC8">
              <w:t>ния задач проекта</w:t>
            </w:r>
            <w:r w:rsidRPr="00C35BC8">
              <w:t xml:space="preserve">. </w:t>
            </w:r>
          </w:p>
        </w:tc>
        <w:tc>
          <w:tcPr>
            <w:tcW w:w="0" w:type="auto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lastRenderedPageBreak/>
              <w:t>Проблемный, исслед</w:t>
            </w:r>
            <w:r w:rsidRPr="00445D34">
              <w:rPr>
                <w:rStyle w:val="font11"/>
              </w:rPr>
              <w:t>о</w:t>
            </w:r>
            <w:r w:rsidRPr="00445D34">
              <w:rPr>
                <w:rStyle w:val="font11"/>
              </w:rPr>
              <w:t xml:space="preserve">вательский, частично-поисковый, проектный.  </w:t>
            </w:r>
          </w:p>
        </w:tc>
        <w:tc>
          <w:tcPr>
            <w:tcW w:w="0" w:type="auto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Формы для оценки контекстной зад</w:t>
            </w:r>
            <w:r w:rsidRPr="00445D34">
              <w:rPr>
                <w:rStyle w:val="font11"/>
              </w:rPr>
              <w:t>а</w:t>
            </w:r>
            <w:r w:rsidRPr="00445D34">
              <w:rPr>
                <w:rStyle w:val="font11"/>
              </w:rPr>
              <w:t>чи; проектного з</w:t>
            </w:r>
            <w:r w:rsidRPr="00445D34">
              <w:rPr>
                <w:rStyle w:val="font11"/>
              </w:rPr>
              <w:t>а</w:t>
            </w:r>
            <w:r w:rsidRPr="00445D34">
              <w:rPr>
                <w:rStyle w:val="font11"/>
              </w:rPr>
              <w:t>дания</w:t>
            </w:r>
          </w:p>
        </w:tc>
      </w:tr>
      <w:tr w:rsidR="00A04DEC" w:rsidRPr="00445D34" w:rsidTr="00CB7FED">
        <w:tc>
          <w:tcPr>
            <w:tcW w:w="0" w:type="auto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lastRenderedPageBreak/>
              <w:t>ОР.4</w:t>
            </w:r>
          </w:p>
        </w:tc>
        <w:tc>
          <w:tcPr>
            <w:tcW w:w="0" w:type="auto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Демонстрирует ум</w:t>
            </w:r>
            <w:r w:rsidRPr="00445D34">
              <w:rPr>
                <w:rStyle w:val="font11"/>
              </w:rPr>
              <w:t>е</w:t>
            </w:r>
            <w:r w:rsidRPr="00445D34">
              <w:rPr>
                <w:rStyle w:val="font11"/>
              </w:rPr>
              <w:t>ния решать учебно-исследовательские и научно-исследовательские задачи в области о</w:t>
            </w:r>
            <w:r w:rsidRPr="00445D34">
              <w:rPr>
                <w:rStyle w:val="font11"/>
              </w:rPr>
              <w:t>б</w:t>
            </w:r>
            <w:r w:rsidRPr="00445D34">
              <w:rPr>
                <w:rStyle w:val="font11"/>
              </w:rPr>
              <w:t>разования</w:t>
            </w:r>
          </w:p>
        </w:tc>
        <w:tc>
          <w:tcPr>
            <w:tcW w:w="0" w:type="auto"/>
          </w:tcPr>
          <w:p w:rsidR="00A04DEC" w:rsidRPr="0065096E" w:rsidRDefault="00A04DEC" w:rsidP="00CB7FED">
            <w:pPr>
              <w:pStyle w:val="leftspacing0"/>
            </w:pPr>
            <w:r w:rsidRPr="0065096E">
              <w:rPr>
                <w:rStyle w:val="font11"/>
              </w:rPr>
              <w:t>УК.1.2. Демонстрирует умение осуществлять поиск информации для решения поставленных задач в рамках научн</w:t>
            </w:r>
            <w:r w:rsidRPr="0065096E">
              <w:rPr>
                <w:rStyle w:val="font11"/>
              </w:rPr>
              <w:t>о</w:t>
            </w:r>
            <w:r w:rsidRPr="0065096E">
              <w:rPr>
                <w:rStyle w:val="font11"/>
              </w:rPr>
              <w:t>го мировоззрения УК.1.3. Демонстрирует умение рассматривать различные точки зр</w:t>
            </w:r>
            <w:r w:rsidRPr="0065096E">
              <w:rPr>
                <w:rStyle w:val="font11"/>
              </w:rPr>
              <w:t>е</w:t>
            </w:r>
            <w:r w:rsidRPr="0065096E">
              <w:rPr>
                <w:rStyle w:val="font11"/>
              </w:rPr>
              <w:t>ния на поставленную задачу в рамках нау</w:t>
            </w:r>
            <w:r w:rsidRPr="0065096E">
              <w:rPr>
                <w:rStyle w:val="font11"/>
              </w:rPr>
              <w:t>ч</w:t>
            </w:r>
            <w:r w:rsidRPr="0065096E">
              <w:rPr>
                <w:rStyle w:val="font11"/>
              </w:rPr>
              <w:t xml:space="preserve">ного мировоззрения </w:t>
            </w:r>
          </w:p>
        </w:tc>
        <w:tc>
          <w:tcPr>
            <w:tcW w:w="0" w:type="auto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Проблемный, исслед</w:t>
            </w:r>
            <w:r w:rsidRPr="00445D34">
              <w:rPr>
                <w:rStyle w:val="font11"/>
              </w:rPr>
              <w:t>о</w:t>
            </w:r>
            <w:r w:rsidRPr="00445D34">
              <w:rPr>
                <w:rStyle w:val="font11"/>
              </w:rPr>
              <w:t>вательский, частично-поисковый, проектный</w:t>
            </w:r>
          </w:p>
        </w:tc>
        <w:tc>
          <w:tcPr>
            <w:tcW w:w="0" w:type="auto"/>
          </w:tcPr>
          <w:p w:rsidR="00A04DEC" w:rsidRPr="00445D34" w:rsidRDefault="00A04DEC" w:rsidP="00CB7FED">
            <w:pPr>
              <w:pStyle w:val="leftspacing0"/>
            </w:pPr>
            <w:r w:rsidRPr="00445D34">
              <w:rPr>
                <w:rStyle w:val="font11"/>
              </w:rPr>
              <w:t>Формы для оценки контекстной зад</w:t>
            </w:r>
            <w:r w:rsidRPr="00445D34">
              <w:rPr>
                <w:rStyle w:val="font11"/>
              </w:rPr>
              <w:t>а</w:t>
            </w:r>
            <w:r w:rsidRPr="00445D34">
              <w:rPr>
                <w:rStyle w:val="font11"/>
              </w:rPr>
              <w:t>чи; контрольной работы, проектного задания</w:t>
            </w:r>
          </w:p>
        </w:tc>
      </w:tr>
    </w:tbl>
    <w:p w:rsidR="00A04DEC" w:rsidRPr="00445D34" w:rsidRDefault="00A04DEC" w:rsidP="00A04DE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04DEC" w:rsidRPr="00445D34" w:rsidRDefault="00A04DEC" w:rsidP="00A04DE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04DEC" w:rsidRPr="00445D34" w:rsidRDefault="00A04DEC" w:rsidP="00A04DE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04DEC" w:rsidRPr="00445D34" w:rsidRDefault="00A04DEC" w:rsidP="00A04DEC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445D34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445D34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ских наук, кафедра математики и математического образования</w:t>
      </w:r>
      <w:r w:rsidR="004F2709">
        <w:rPr>
          <w:rFonts w:ascii="Times New Roman" w:hAnsi="Times New Roman"/>
          <w:sz w:val="24"/>
          <w:szCs w:val="24"/>
        </w:rPr>
        <w:t>,</w:t>
      </w:r>
      <w:r w:rsidR="004F2709" w:rsidRPr="004F2709">
        <w:rPr>
          <w:rFonts w:ascii="Times New Roman" w:hAnsi="Times New Roman"/>
          <w:sz w:val="24"/>
          <w:szCs w:val="24"/>
        </w:rPr>
        <w:t xml:space="preserve"> </w:t>
      </w:r>
      <w:r w:rsidR="004F2709" w:rsidRPr="00445D34">
        <w:rPr>
          <w:rFonts w:ascii="Times New Roman" w:hAnsi="Times New Roman"/>
          <w:sz w:val="24"/>
          <w:szCs w:val="24"/>
        </w:rPr>
        <w:t>НГПУ им. К.Минина</w:t>
      </w:r>
      <w:r w:rsidRPr="00445D34">
        <w:rPr>
          <w:rFonts w:ascii="Times New Roman" w:hAnsi="Times New Roman"/>
          <w:sz w:val="24"/>
          <w:szCs w:val="24"/>
        </w:rPr>
        <w:t>.</w:t>
      </w: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445D34">
        <w:rPr>
          <w:rFonts w:ascii="Times New Roman" w:hAnsi="Times New Roman"/>
          <w:i/>
          <w:sz w:val="24"/>
          <w:szCs w:val="24"/>
        </w:rPr>
        <w:lastRenderedPageBreak/>
        <w:t>Преподаватели:</w:t>
      </w: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445D3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445D34">
        <w:rPr>
          <w:rFonts w:ascii="Times New Roman" w:hAnsi="Times New Roman"/>
          <w:sz w:val="24"/>
          <w:szCs w:val="24"/>
        </w:rPr>
        <w:t>, кафедра ф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лософии и теологии НГПУ им. К.Минина,</w:t>
      </w: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 w:rsidRPr="00445D34">
        <w:rPr>
          <w:rFonts w:ascii="Times New Roman" w:hAnsi="Times New Roman"/>
          <w:sz w:val="24"/>
          <w:szCs w:val="24"/>
        </w:rPr>
        <w:t>, доцент, кандидат педагогических наук, кафедра те</w:t>
      </w:r>
      <w:r w:rsidRPr="00445D34">
        <w:rPr>
          <w:rFonts w:ascii="Times New Roman" w:hAnsi="Times New Roman"/>
          <w:sz w:val="24"/>
          <w:szCs w:val="24"/>
        </w:rPr>
        <w:t>х</w:t>
      </w:r>
      <w:r w:rsidRPr="00445D34">
        <w:rPr>
          <w:rFonts w:ascii="Times New Roman" w:hAnsi="Times New Roman"/>
          <w:sz w:val="24"/>
          <w:szCs w:val="24"/>
        </w:rPr>
        <w:t>нологий сервиса и технологического образования, НГПУ им. К.Минина,</w:t>
      </w: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тематического образования НГПУ им. К.Минина,</w:t>
      </w: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Трушкова Марина Александровна, доцент, кандидат биологических наук</w:t>
      </w:r>
      <w:r w:rsidR="00CF661C">
        <w:rPr>
          <w:rFonts w:ascii="Times New Roman" w:hAnsi="Times New Roman"/>
          <w:sz w:val="24"/>
          <w:szCs w:val="24"/>
        </w:rPr>
        <w:t xml:space="preserve">, </w:t>
      </w:r>
      <w:r w:rsidR="00CF661C" w:rsidRPr="00445D34">
        <w:rPr>
          <w:rFonts w:ascii="Times New Roman" w:hAnsi="Times New Roman"/>
          <w:sz w:val="24"/>
          <w:szCs w:val="24"/>
        </w:rPr>
        <w:t>НГПУ им. К.Минина</w:t>
      </w:r>
      <w:r w:rsidR="00CF661C">
        <w:rPr>
          <w:rFonts w:ascii="Times New Roman" w:hAnsi="Times New Roman"/>
          <w:sz w:val="24"/>
          <w:szCs w:val="24"/>
        </w:rPr>
        <w:t>,</w:t>
      </w: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445D34">
        <w:rPr>
          <w:rFonts w:ascii="Times New Roman" w:hAnsi="Times New Roman"/>
          <w:color w:val="000000" w:themeColor="text1"/>
          <w:sz w:val="24"/>
          <w:szCs w:val="24"/>
        </w:rPr>
        <w:t>Курылева Ольга Игоревна, зав. кафедрой, кандидат педагогических наук, кафедра страхования, финансов и кредита</w:t>
      </w:r>
      <w:r w:rsidR="00CF661C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CF661C" w:rsidRPr="00445D34">
        <w:rPr>
          <w:rFonts w:ascii="Times New Roman" w:hAnsi="Times New Roman"/>
          <w:sz w:val="24"/>
          <w:szCs w:val="24"/>
        </w:rPr>
        <w:t>НГПУ им. К.Минина</w:t>
      </w:r>
      <w:r w:rsidR="00CF661C">
        <w:rPr>
          <w:rFonts w:ascii="Times New Roman" w:hAnsi="Times New Roman"/>
          <w:sz w:val="24"/>
          <w:szCs w:val="24"/>
        </w:rPr>
        <w:t>.</w:t>
      </w: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A04DEC" w:rsidRPr="00445D34" w:rsidRDefault="00A04DEC" w:rsidP="00A04DEC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A04DEC" w:rsidRPr="00445D34" w:rsidRDefault="00A04DEC" w:rsidP="00A04DEC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45D34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445D34">
        <w:rPr>
          <w:rFonts w:ascii="Times New Roman" w:hAnsi="Times New Roman"/>
          <w:bCs/>
          <w:sz w:val="24"/>
          <w:szCs w:val="24"/>
        </w:rPr>
        <w:t>является самостоятельной ч</w:t>
      </w:r>
      <w:r w:rsidRPr="00445D34">
        <w:rPr>
          <w:rFonts w:ascii="Times New Roman" w:hAnsi="Times New Roman"/>
          <w:bCs/>
          <w:sz w:val="24"/>
          <w:szCs w:val="24"/>
        </w:rPr>
        <w:t>а</w:t>
      </w:r>
      <w:r w:rsidRPr="00445D34">
        <w:rPr>
          <w:rFonts w:ascii="Times New Roman" w:hAnsi="Times New Roman"/>
          <w:bCs/>
          <w:sz w:val="24"/>
          <w:szCs w:val="24"/>
        </w:rPr>
        <w:t xml:space="preserve">стью ОПОП универсального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бакалавриата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по укрупненной группе направлений подгото</w:t>
      </w:r>
      <w:r w:rsidRPr="00445D34">
        <w:rPr>
          <w:rFonts w:ascii="Times New Roman" w:hAnsi="Times New Roman"/>
          <w:bCs/>
          <w:sz w:val="24"/>
          <w:szCs w:val="24"/>
        </w:rPr>
        <w:t>в</w:t>
      </w:r>
      <w:r w:rsidRPr="00445D34">
        <w:rPr>
          <w:rFonts w:ascii="Times New Roman" w:hAnsi="Times New Roman"/>
          <w:bCs/>
          <w:sz w:val="24"/>
          <w:szCs w:val="24"/>
        </w:rPr>
        <w:t>к</w:t>
      </w:r>
      <w:r>
        <w:rPr>
          <w:rFonts w:ascii="Times New Roman" w:hAnsi="Times New Roman"/>
          <w:bCs/>
          <w:sz w:val="24"/>
          <w:szCs w:val="24"/>
        </w:rPr>
        <w:t xml:space="preserve">и </w:t>
      </w:r>
      <w:r w:rsidRPr="007619D6">
        <w:rPr>
          <w:rFonts w:ascii="Times New Roman" w:hAnsi="Times New Roman"/>
          <w:bCs/>
          <w:sz w:val="24"/>
          <w:szCs w:val="24"/>
        </w:rPr>
        <w:t>Педагогическое образование</w:t>
      </w:r>
      <w:r w:rsidRPr="007619D6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с двумя профилями)</w:t>
      </w:r>
      <w:r w:rsidRPr="00445D34">
        <w:rPr>
          <w:rFonts w:ascii="Times New Roman" w:hAnsi="Times New Roman"/>
          <w:sz w:val="24"/>
          <w:szCs w:val="24"/>
        </w:rPr>
        <w:t xml:space="preserve">, обеспечивающей академическую мобильность студентов после второго курса педагогических вузов. Предваряет </w:t>
      </w:r>
      <w:proofErr w:type="gramStart"/>
      <w:r w:rsidRPr="00445D34">
        <w:rPr>
          <w:rFonts w:ascii="Times New Roman" w:hAnsi="Times New Roman"/>
          <w:sz w:val="24"/>
          <w:szCs w:val="24"/>
        </w:rPr>
        <w:t>обучение по модулю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</w:t>
      </w:r>
      <w:r w:rsidRPr="00445D34">
        <w:rPr>
          <w:rFonts w:ascii="Times New Roman" w:hAnsi="Times New Roman"/>
          <w:b/>
          <w:sz w:val="24"/>
          <w:szCs w:val="24"/>
        </w:rPr>
        <w:t>«</w:t>
      </w:r>
      <w:r w:rsidRPr="00445D34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товки.</w:t>
      </w:r>
    </w:p>
    <w:p w:rsidR="00A04DEC" w:rsidRPr="00445D34" w:rsidRDefault="00A04DEC" w:rsidP="00A04DE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К числу компетенций, необходимых </w:t>
      </w:r>
      <w:proofErr w:type="gramStart"/>
      <w:r w:rsidRPr="00445D34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для его изучения, относятся компетенции, освоенные при изучении дисциплин «Русский язык и культура речи», «Бе</w:t>
      </w:r>
      <w:r w:rsidRPr="00445D34">
        <w:rPr>
          <w:rFonts w:ascii="Times New Roman" w:hAnsi="Times New Roman"/>
          <w:sz w:val="24"/>
          <w:szCs w:val="24"/>
        </w:rPr>
        <w:t>з</w:t>
      </w:r>
      <w:r w:rsidRPr="00445D34">
        <w:rPr>
          <w:rFonts w:ascii="Times New Roman" w:hAnsi="Times New Roman"/>
          <w:sz w:val="24"/>
          <w:szCs w:val="24"/>
        </w:rPr>
        <w:t>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5D34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A04DEC" w:rsidRPr="00445D34" w:rsidTr="00CB7FED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DEC" w:rsidRPr="00445D34" w:rsidRDefault="00A04DEC" w:rsidP="00CB7FE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DEC" w:rsidRPr="00445D34" w:rsidRDefault="00A04DEC" w:rsidP="00CB7FE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  <w:r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ас</w:t>
            </w:r>
            <w:proofErr w:type="gramStart"/>
            <w:r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A04DEC" w:rsidRPr="00445D34" w:rsidTr="00CB7FED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DEC" w:rsidRPr="00445D34" w:rsidRDefault="00A04DEC" w:rsidP="00CB7FE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DEC" w:rsidRPr="00EE5406" w:rsidRDefault="00C66A3B" w:rsidP="00EE540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A04DEC" w:rsidRPr="00445D34" w:rsidTr="00CB7FED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DEC" w:rsidRPr="00445D34" w:rsidRDefault="00A04DEC" w:rsidP="00CB7FE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DEC" w:rsidRPr="00EE5406" w:rsidRDefault="00A04DEC" w:rsidP="00EE540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180/5</w:t>
            </w:r>
          </w:p>
        </w:tc>
      </w:tr>
      <w:tr w:rsidR="00A04DEC" w:rsidRPr="00445D34" w:rsidTr="00CB7FED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DEC" w:rsidRPr="00445D34" w:rsidRDefault="00A04DEC" w:rsidP="00CB7FE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DEC" w:rsidRPr="00EE5406" w:rsidRDefault="00A04DEC" w:rsidP="00EE540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252/7</w:t>
            </w:r>
          </w:p>
        </w:tc>
      </w:tr>
      <w:tr w:rsidR="00A04DEC" w:rsidRPr="00445D34" w:rsidTr="00CB7FE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DEC" w:rsidRPr="00445D34" w:rsidRDefault="00A04DEC" w:rsidP="00CB7FE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DEC" w:rsidRPr="00EE5406" w:rsidRDefault="00A04DEC" w:rsidP="00EE5406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04DEC" w:rsidRPr="00445D34" w:rsidTr="00CB7FE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DEC" w:rsidRPr="00445D34" w:rsidRDefault="00A04DEC" w:rsidP="00CB7FE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DEC" w:rsidRPr="00EE5406" w:rsidRDefault="004B6720" w:rsidP="00EE540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04DEC" w:rsidRPr="00445D34" w:rsidRDefault="00A04DEC" w:rsidP="00A04DE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04DEC" w:rsidRPr="00445D34" w:rsidRDefault="00A04DEC" w:rsidP="00A04DE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A04DEC" w:rsidRPr="00445D34" w:rsidSect="00CB7FED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04DEC" w:rsidRPr="0014345C" w:rsidRDefault="00A04DEC" w:rsidP="00A04DEC">
      <w:pPr>
        <w:pStyle w:val="1"/>
      </w:pPr>
      <w:bookmarkStart w:id="3" w:name="_Toc18956049"/>
      <w:r w:rsidRPr="0014345C">
        <w:lastRenderedPageBreak/>
        <w:t>3. СТРУКТУРА МОДУЛЯ</w:t>
      </w:r>
      <w:bookmarkEnd w:id="3"/>
      <w:r w:rsidRPr="0014345C">
        <w:t xml:space="preserve"> </w:t>
      </w:r>
    </w:p>
    <w:p w:rsidR="00A04DEC" w:rsidRPr="00445D34" w:rsidRDefault="00A04DEC" w:rsidP="00CE2F9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20ED9">
        <w:rPr>
          <w:rFonts w:ascii="Times New Roman" w:hAnsi="Times New Roman"/>
          <w:b/>
          <w:caps/>
          <w:sz w:val="24"/>
          <w:szCs w:val="24"/>
        </w:rPr>
        <w:t>ОСНОВЫ НАУЧНЫХ ЗНАНИЙ</w:t>
      </w:r>
      <w:r w:rsidRPr="00445D34">
        <w:rPr>
          <w:rFonts w:ascii="Times New Roman" w:hAnsi="Times New Roman"/>
          <w:sz w:val="24"/>
          <w:szCs w:val="24"/>
        </w:rPr>
        <w:t>»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A04DEC" w:rsidRPr="007619D6" w:rsidTr="00CB7FED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у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дое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док изуч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ния (с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Образов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тельные результ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ты </w:t>
            </w:r>
          </w:p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A04DEC" w:rsidRPr="007619D6" w:rsidTr="00CB7FED">
        <w:tc>
          <w:tcPr>
            <w:tcW w:w="1668" w:type="dxa"/>
            <w:vMerge/>
            <w:shd w:val="clear" w:color="auto" w:fill="auto"/>
            <w:vAlign w:val="center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сто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ь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04DEC" w:rsidRPr="007619D6" w:rsidTr="00CB7FED">
        <w:tc>
          <w:tcPr>
            <w:tcW w:w="1668" w:type="dxa"/>
            <w:vMerge/>
            <w:shd w:val="clear" w:color="auto" w:fill="auto"/>
            <w:vAlign w:val="center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р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бота</w:t>
            </w:r>
          </w:p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</w:t>
            </w: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тактная СР (в т.ч. </w:t>
            </w:r>
            <w:proofErr w:type="gramEnd"/>
          </w:p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04DEC" w:rsidRPr="007619D6" w:rsidTr="00CB7FED">
        <w:tc>
          <w:tcPr>
            <w:tcW w:w="14928" w:type="dxa"/>
            <w:gridSpan w:val="10"/>
            <w:shd w:val="clear" w:color="auto" w:fill="auto"/>
            <w:vAlign w:val="center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1.Дисциплины, обязательные для изучения</w:t>
            </w:r>
          </w:p>
        </w:tc>
      </w:tr>
      <w:tr w:rsidR="00A04DEC" w:rsidRPr="007619D6" w:rsidTr="00CB7FED">
        <w:trPr>
          <w:trHeight w:val="410"/>
        </w:trPr>
        <w:tc>
          <w:tcPr>
            <w:tcW w:w="1668" w:type="dxa"/>
            <w:shd w:val="clear" w:color="auto" w:fill="auto"/>
          </w:tcPr>
          <w:p w:rsidR="00A04DEC" w:rsidRPr="007619D6" w:rsidRDefault="00A04DEC" w:rsidP="00C35BC8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45163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041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81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A04DEC" w:rsidRPr="007619D6" w:rsidTr="00CB7FED">
        <w:tc>
          <w:tcPr>
            <w:tcW w:w="1668" w:type="dxa"/>
            <w:shd w:val="clear" w:color="auto" w:fill="auto"/>
          </w:tcPr>
          <w:p w:rsidR="00A04DEC" w:rsidRPr="007619D6" w:rsidRDefault="00A04DEC" w:rsidP="0045163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45163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45163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81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A04DEC" w:rsidRPr="007619D6" w:rsidRDefault="00A04DEC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01AA1" w:rsidRPr="007619D6" w:rsidTr="00CB7FED">
        <w:tc>
          <w:tcPr>
            <w:tcW w:w="1668" w:type="dxa"/>
            <w:shd w:val="clear" w:color="auto" w:fill="auto"/>
          </w:tcPr>
          <w:p w:rsidR="00D01AA1" w:rsidRPr="007619D6" w:rsidRDefault="00D01AA1" w:rsidP="00F812C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F812C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F812C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1" w:type="dxa"/>
            <w:shd w:val="clear" w:color="auto" w:fill="auto"/>
          </w:tcPr>
          <w:p w:rsidR="00D01AA1" w:rsidRPr="007619D6" w:rsidRDefault="00D01AA1" w:rsidP="00A0336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научно-исследовательской де</w:t>
            </w: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814" w:type="dxa"/>
            <w:shd w:val="clear" w:color="auto" w:fill="auto"/>
          </w:tcPr>
          <w:p w:rsidR="00D01AA1" w:rsidRPr="007619D6" w:rsidRDefault="00D01AA1" w:rsidP="00A0336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1AA1" w:rsidRPr="007619D6" w:rsidRDefault="00D01AA1" w:rsidP="00A0336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1AA1" w:rsidRPr="007619D6" w:rsidRDefault="00D01AA1" w:rsidP="00A0336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1AA1" w:rsidRPr="007619D6" w:rsidRDefault="00D01AA1" w:rsidP="00A0336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1AA1" w:rsidRPr="007619D6" w:rsidRDefault="00D01AA1" w:rsidP="00A0336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01AA1" w:rsidRPr="007619D6" w:rsidRDefault="00D01AA1" w:rsidP="00A0336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1AA1" w:rsidRPr="007619D6" w:rsidRDefault="00D01AA1" w:rsidP="00A0336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1AA1" w:rsidRPr="007619D6" w:rsidRDefault="00D01AA1" w:rsidP="00A0336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D01AA1" w:rsidRPr="007619D6" w:rsidTr="00CB7FED">
        <w:tc>
          <w:tcPr>
            <w:tcW w:w="1668" w:type="dxa"/>
            <w:shd w:val="clear" w:color="auto" w:fill="auto"/>
          </w:tcPr>
          <w:p w:rsidR="00D01AA1" w:rsidRPr="007619D6" w:rsidRDefault="00D01AA1" w:rsidP="00F812C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F812C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1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814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01AA1" w:rsidRPr="007619D6" w:rsidTr="00CB7FED">
        <w:tc>
          <w:tcPr>
            <w:tcW w:w="14928" w:type="dxa"/>
            <w:gridSpan w:val="10"/>
            <w:shd w:val="clear" w:color="auto" w:fill="auto"/>
            <w:vAlign w:val="center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D01AA1" w:rsidRPr="007619D6" w:rsidTr="00CB7FED">
        <w:tc>
          <w:tcPr>
            <w:tcW w:w="1668" w:type="dxa"/>
            <w:shd w:val="clear" w:color="auto" w:fill="auto"/>
          </w:tcPr>
          <w:p w:rsidR="00D01AA1" w:rsidRPr="007619D6" w:rsidRDefault="00D01AA1" w:rsidP="00B0197B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B019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.ДВ.01.01</w:t>
            </w:r>
          </w:p>
        </w:tc>
        <w:tc>
          <w:tcPr>
            <w:tcW w:w="3041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814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D01AA1" w:rsidRPr="007619D6" w:rsidTr="00CB7FED">
        <w:tc>
          <w:tcPr>
            <w:tcW w:w="1668" w:type="dxa"/>
            <w:shd w:val="clear" w:color="auto" w:fill="auto"/>
          </w:tcPr>
          <w:p w:rsidR="00D01AA1" w:rsidRPr="007619D6" w:rsidRDefault="00D01AA1" w:rsidP="00B0197B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B019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</w:t>
            </w:r>
            <w:r w:rsidR="00B019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814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D01AA1" w:rsidRPr="007619D6" w:rsidTr="00CB7FED">
        <w:tc>
          <w:tcPr>
            <w:tcW w:w="14928" w:type="dxa"/>
            <w:gridSpan w:val="10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D01AA1" w:rsidRPr="007619D6" w:rsidTr="00CB7FED">
        <w:tc>
          <w:tcPr>
            <w:tcW w:w="14928" w:type="dxa"/>
            <w:gridSpan w:val="10"/>
            <w:shd w:val="clear" w:color="auto" w:fill="auto"/>
          </w:tcPr>
          <w:p w:rsidR="00D01AA1" w:rsidRPr="007619D6" w:rsidRDefault="00D01AA1" w:rsidP="00CB7FE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4. АТТЕСТАЦИЯ</w:t>
            </w:r>
          </w:p>
        </w:tc>
      </w:tr>
      <w:tr w:rsidR="00D01AA1" w:rsidRPr="007619D6" w:rsidTr="00CB7FED">
        <w:tc>
          <w:tcPr>
            <w:tcW w:w="1668" w:type="dxa"/>
            <w:shd w:val="clear" w:color="auto" w:fill="auto"/>
          </w:tcPr>
          <w:p w:rsidR="00D01AA1" w:rsidRPr="00AB1AAE" w:rsidRDefault="00D01AA1" w:rsidP="00C35BC8">
            <w:pPr>
              <w:pStyle w:val="centerspacing0"/>
            </w:pPr>
            <w:r w:rsidRPr="00AB1AAE">
              <w:t>К.М.0</w:t>
            </w:r>
            <w:r>
              <w:t>4</w:t>
            </w:r>
            <w:r w:rsidRPr="00AB1AAE">
              <w:t>.0</w:t>
            </w:r>
            <w:r>
              <w:t>2</w:t>
            </w:r>
            <w:r w:rsidRPr="00AB1AAE">
              <w:t>(К)</w:t>
            </w:r>
          </w:p>
        </w:tc>
        <w:tc>
          <w:tcPr>
            <w:tcW w:w="3041" w:type="dxa"/>
            <w:shd w:val="clear" w:color="auto" w:fill="auto"/>
          </w:tcPr>
          <w:p w:rsidR="00D01AA1" w:rsidRPr="00AB1AAE" w:rsidRDefault="00D01AA1" w:rsidP="00CB7FED">
            <w:pPr>
              <w:pStyle w:val="centerspacing0"/>
            </w:pPr>
            <w:r w:rsidRPr="00AB1AAE">
              <w:t>Экзамен по модулю "О</w:t>
            </w:r>
            <w:r w:rsidRPr="00AB1AAE">
              <w:t>с</w:t>
            </w:r>
            <w:r w:rsidRPr="00AB1AAE">
              <w:t>новы научных знаний"</w:t>
            </w:r>
          </w:p>
        </w:tc>
        <w:tc>
          <w:tcPr>
            <w:tcW w:w="814" w:type="dxa"/>
            <w:shd w:val="clear" w:color="auto" w:fill="auto"/>
          </w:tcPr>
          <w:p w:rsidR="00D01AA1" w:rsidRPr="00AB1AAE" w:rsidRDefault="00D01AA1" w:rsidP="00CB7FED">
            <w:pPr>
              <w:pStyle w:val="centerspacing0"/>
            </w:pPr>
            <w:r>
              <w:t>36</w:t>
            </w:r>
          </w:p>
        </w:tc>
        <w:tc>
          <w:tcPr>
            <w:tcW w:w="1532" w:type="dxa"/>
            <w:shd w:val="clear" w:color="auto" w:fill="auto"/>
          </w:tcPr>
          <w:p w:rsidR="00D01AA1" w:rsidRPr="00AB1AAE" w:rsidRDefault="00D01AA1" w:rsidP="00CB7FED">
            <w:pPr>
              <w:pStyle w:val="centerspacing0"/>
            </w:pPr>
          </w:p>
        </w:tc>
        <w:tc>
          <w:tcPr>
            <w:tcW w:w="1418" w:type="dxa"/>
            <w:shd w:val="clear" w:color="auto" w:fill="auto"/>
          </w:tcPr>
          <w:p w:rsidR="00D01AA1" w:rsidRPr="00AB1AAE" w:rsidRDefault="00D01AA1" w:rsidP="00CB7FED">
            <w:pPr>
              <w:pStyle w:val="centerspacing0"/>
            </w:pPr>
          </w:p>
        </w:tc>
        <w:tc>
          <w:tcPr>
            <w:tcW w:w="1276" w:type="dxa"/>
            <w:shd w:val="clear" w:color="auto" w:fill="auto"/>
          </w:tcPr>
          <w:p w:rsidR="00D01AA1" w:rsidRPr="00AB1AAE" w:rsidRDefault="00D01AA1" w:rsidP="00CB7FED">
            <w:pPr>
              <w:pStyle w:val="centerspacing0"/>
            </w:pPr>
          </w:p>
        </w:tc>
        <w:tc>
          <w:tcPr>
            <w:tcW w:w="1134" w:type="dxa"/>
            <w:shd w:val="clear" w:color="auto" w:fill="auto"/>
          </w:tcPr>
          <w:p w:rsidR="00D01AA1" w:rsidRPr="00AB1AAE" w:rsidRDefault="00D01AA1" w:rsidP="00CB7FED">
            <w:pPr>
              <w:pStyle w:val="centerspacing0"/>
            </w:pPr>
            <w:r w:rsidRPr="00AB1AAE">
              <w:rPr>
                <w:rStyle w:val="font11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D01AA1" w:rsidRPr="00AB1AAE" w:rsidRDefault="00D01AA1" w:rsidP="00CB7FED">
            <w:pPr>
              <w:pStyle w:val="centerspacing0"/>
            </w:pPr>
          </w:p>
        </w:tc>
        <w:tc>
          <w:tcPr>
            <w:tcW w:w="1275" w:type="dxa"/>
            <w:shd w:val="clear" w:color="auto" w:fill="auto"/>
          </w:tcPr>
          <w:p w:rsidR="00D01AA1" w:rsidRPr="00AB1AAE" w:rsidRDefault="00D01AA1" w:rsidP="00CB7FED">
            <w:pPr>
              <w:pStyle w:val="centerspacing0"/>
            </w:pPr>
            <w:r w:rsidRPr="00AB1AAE">
              <w:t>3</w:t>
            </w:r>
          </w:p>
        </w:tc>
        <w:tc>
          <w:tcPr>
            <w:tcW w:w="1636" w:type="dxa"/>
            <w:shd w:val="clear" w:color="auto" w:fill="auto"/>
          </w:tcPr>
          <w:p w:rsidR="00D01AA1" w:rsidRPr="00AB1AAE" w:rsidRDefault="00D01AA1" w:rsidP="00CB7FED">
            <w:pPr>
              <w:pStyle w:val="centerspacing0"/>
            </w:pPr>
            <w:r w:rsidRPr="00AB1AAE">
              <w:t>ОР.1-ОР.4</w:t>
            </w:r>
          </w:p>
        </w:tc>
      </w:tr>
    </w:tbl>
    <w:p w:rsidR="00A04DEC" w:rsidRPr="00445D34" w:rsidRDefault="00A04DEC" w:rsidP="00A04DEC">
      <w:pPr>
        <w:pStyle w:val="a3"/>
        <w:shd w:val="clear" w:color="auto" w:fill="FFFFFF"/>
        <w:tabs>
          <w:tab w:val="left" w:pos="814"/>
        </w:tabs>
        <w:spacing w:after="0" w:line="240" w:lineRule="auto"/>
        <w:ind w:left="7874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04DEC" w:rsidRPr="00445D34" w:rsidRDefault="00A04DEC" w:rsidP="00A04DE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A04DEC" w:rsidRPr="00445D34" w:rsidSect="00CB7FED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23FCA" w:rsidRDefault="00A04DEC" w:rsidP="00A04DEC">
      <w:pPr>
        <w:pStyle w:val="1"/>
      </w:pPr>
      <w:bookmarkStart w:id="4" w:name="_Toc18956050"/>
      <w:r w:rsidRPr="0014345C">
        <w:lastRenderedPageBreak/>
        <w:t xml:space="preserve">4. МЕТОДИЧЕСКИЕ УКАЗАНИЯ ДЛЯ </w:t>
      </w:r>
      <w:proofErr w:type="gramStart"/>
      <w:r w:rsidRPr="0014345C">
        <w:t>ОБУЧАЮЩИХСЯ</w:t>
      </w:r>
      <w:proofErr w:type="gramEnd"/>
      <w:r w:rsidRPr="0014345C">
        <w:t xml:space="preserve">  </w:t>
      </w:r>
    </w:p>
    <w:p w:rsidR="00A04DEC" w:rsidRPr="0014345C" w:rsidRDefault="00A04DEC" w:rsidP="00A04DEC">
      <w:pPr>
        <w:pStyle w:val="1"/>
      </w:pPr>
      <w:r w:rsidRPr="0014345C">
        <w:t>ПО ОСВОЕНИЮ МОДУЛЯ</w:t>
      </w:r>
      <w:bookmarkEnd w:id="4"/>
      <w:r w:rsidRPr="0014345C">
        <w:t xml:space="preserve"> 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Дисциплина </w:t>
      </w:r>
      <w:r w:rsidRPr="00445D34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445D34">
        <w:rPr>
          <w:rFonts w:ascii="Times New Roman" w:hAnsi="Times New Roman"/>
          <w:sz w:val="24"/>
          <w:szCs w:val="24"/>
        </w:rPr>
        <w:t>является обязательной при подготовке студентов вы</w:t>
      </w:r>
      <w:r w:rsidRPr="00445D34">
        <w:rPr>
          <w:rFonts w:ascii="Times New Roman" w:hAnsi="Times New Roman"/>
          <w:sz w:val="24"/>
          <w:szCs w:val="24"/>
        </w:rPr>
        <w:t>с</w:t>
      </w:r>
      <w:r w:rsidRPr="00445D34">
        <w:rPr>
          <w:rFonts w:ascii="Times New Roman" w:hAnsi="Times New Roman"/>
          <w:sz w:val="24"/>
          <w:szCs w:val="24"/>
        </w:rPr>
        <w:t>шего профессионального образования по н</w:t>
      </w:r>
      <w:r w:rsidR="00FF731F">
        <w:rPr>
          <w:rFonts w:ascii="Times New Roman" w:hAnsi="Times New Roman"/>
          <w:sz w:val="24"/>
          <w:szCs w:val="24"/>
        </w:rPr>
        <w:t xml:space="preserve">аправлению подготовки 44.03.05 </w:t>
      </w:r>
      <w:r w:rsidRPr="00445D34">
        <w:rPr>
          <w:rFonts w:ascii="Times New Roman" w:hAnsi="Times New Roman"/>
          <w:sz w:val="24"/>
          <w:szCs w:val="24"/>
        </w:rPr>
        <w:t>Педагогич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 xml:space="preserve">ское образование (с двумя профилями </w:t>
      </w:r>
      <w:r w:rsidR="00FF731F">
        <w:rPr>
          <w:rFonts w:ascii="Times New Roman" w:hAnsi="Times New Roman"/>
          <w:sz w:val="24"/>
          <w:szCs w:val="24"/>
        </w:rPr>
        <w:t>подготовки)</w:t>
      </w:r>
      <w:r w:rsidRPr="00445D34">
        <w:rPr>
          <w:rFonts w:ascii="Times New Roman" w:hAnsi="Times New Roman"/>
          <w:sz w:val="24"/>
          <w:szCs w:val="24"/>
        </w:rPr>
        <w:t>.</w:t>
      </w:r>
      <w:r w:rsidR="00FF731F">
        <w:rPr>
          <w:rFonts w:ascii="Times New Roman" w:hAnsi="Times New Roman"/>
          <w:sz w:val="24"/>
          <w:szCs w:val="24"/>
        </w:rPr>
        <w:t xml:space="preserve"> </w:t>
      </w:r>
      <w:r w:rsidRPr="00445D34">
        <w:rPr>
          <w:rFonts w:ascii="Times New Roman" w:hAnsi="Times New Roman"/>
          <w:sz w:val="24"/>
          <w:szCs w:val="24"/>
        </w:rPr>
        <w:t>Освоение дисциплины предполагает посещение студентами лекционных и семинарских занятий. На семинарах предусматрив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ние контекстных задач, предложенных преподавателем. Для эффективной работы студе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</w:t>
      </w:r>
      <w:r w:rsidRPr="00445D34">
        <w:rPr>
          <w:rFonts w:ascii="Times New Roman" w:hAnsi="Times New Roman"/>
          <w:sz w:val="24"/>
          <w:szCs w:val="24"/>
        </w:rPr>
        <w:t>д</w:t>
      </w:r>
      <w:r w:rsidRPr="00445D34">
        <w:rPr>
          <w:rFonts w:ascii="Times New Roman" w:hAnsi="Times New Roman"/>
          <w:sz w:val="24"/>
          <w:szCs w:val="24"/>
        </w:rPr>
        <w:t>полагает выполнение заданий для самостоятельной работы. Самостоятельная работа ст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 xml:space="preserve">дентов по курсу призвана не только </w:t>
      </w:r>
      <w:proofErr w:type="gramStart"/>
      <w:r w:rsidRPr="00445D34">
        <w:rPr>
          <w:rFonts w:ascii="Times New Roman" w:hAnsi="Times New Roman"/>
          <w:sz w:val="24"/>
          <w:szCs w:val="24"/>
        </w:rPr>
        <w:t>закреплять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 углублять знания, полученные на ауд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торных занятиях, но и способствовать развитию у студентов творческих, исследовател</w:t>
      </w:r>
      <w:r w:rsidRPr="00445D34">
        <w:rPr>
          <w:rFonts w:ascii="Times New Roman" w:hAnsi="Times New Roman"/>
          <w:sz w:val="24"/>
          <w:szCs w:val="24"/>
        </w:rPr>
        <w:t>ь</w:t>
      </w:r>
      <w:r w:rsidRPr="00445D34">
        <w:rPr>
          <w:rFonts w:ascii="Times New Roman" w:hAnsi="Times New Roman"/>
          <w:sz w:val="24"/>
          <w:szCs w:val="24"/>
        </w:rPr>
        <w:t>ских навыков, инициативы, умению организовать свое время. Задания для самостоятел</w:t>
      </w:r>
      <w:r w:rsidRPr="00445D34">
        <w:rPr>
          <w:rFonts w:ascii="Times New Roman" w:hAnsi="Times New Roman"/>
          <w:sz w:val="24"/>
          <w:szCs w:val="24"/>
        </w:rPr>
        <w:t>ь</w:t>
      </w:r>
      <w:r w:rsidRPr="00445D34">
        <w:rPr>
          <w:rFonts w:ascii="Times New Roman" w:hAnsi="Times New Roman"/>
          <w:sz w:val="24"/>
          <w:szCs w:val="24"/>
        </w:rPr>
        <w:t>ной работы могут быть в виде написания эссе, подготовки доклада с презентацией, пров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дения исследовательской работы. При выполнении плана самостоятельной работы ст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 xml:space="preserve">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</w:t>
      </w:r>
      <w:proofErr w:type="spellStart"/>
      <w:r w:rsidRPr="00445D34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университ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 xml:space="preserve">та. 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вать полученные знания, умения и навыки в процессе написания исследовательской раб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ты и участия в конференции по философии и последующей публикацией научно-исследовательских результатов.</w:t>
      </w:r>
    </w:p>
    <w:p w:rsidR="00A04DEC" w:rsidRPr="00445D34" w:rsidRDefault="00A04DEC" w:rsidP="00A04DEC">
      <w:pPr>
        <w:pStyle w:val="21"/>
        <w:spacing w:after="0" w:line="276" w:lineRule="auto"/>
        <w:ind w:left="0" w:firstLine="709"/>
        <w:jc w:val="both"/>
      </w:pPr>
      <w:r w:rsidRPr="00445D34">
        <w:t>Во время сессии студенты сдают экзамен по дисциплине.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Дисциплина </w:t>
      </w:r>
      <w:r w:rsidRPr="00445D34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445D34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профессионального образования по направлению по</w:t>
      </w:r>
      <w:r w:rsidRPr="00445D34">
        <w:rPr>
          <w:rFonts w:ascii="Times New Roman" w:hAnsi="Times New Roman"/>
          <w:sz w:val="24"/>
          <w:szCs w:val="24"/>
        </w:rPr>
        <w:t>д</w:t>
      </w:r>
      <w:r w:rsidR="001E3DD8">
        <w:rPr>
          <w:rFonts w:ascii="Times New Roman" w:hAnsi="Times New Roman"/>
          <w:sz w:val="24"/>
          <w:szCs w:val="24"/>
        </w:rPr>
        <w:t xml:space="preserve">готовки 44.03.05 </w:t>
      </w:r>
      <w:r w:rsidRPr="00445D34">
        <w:rPr>
          <w:rFonts w:ascii="Times New Roman" w:hAnsi="Times New Roman"/>
          <w:sz w:val="24"/>
          <w:szCs w:val="24"/>
        </w:rPr>
        <w:t>Педагогическое образовани</w:t>
      </w:r>
      <w:r w:rsidR="001E3DD8">
        <w:rPr>
          <w:rFonts w:ascii="Times New Roman" w:hAnsi="Times New Roman"/>
          <w:sz w:val="24"/>
          <w:szCs w:val="24"/>
        </w:rPr>
        <w:t>е</w:t>
      </w:r>
      <w:r w:rsidR="001A13B7">
        <w:rPr>
          <w:rFonts w:ascii="Times New Roman" w:hAnsi="Times New Roman"/>
          <w:sz w:val="24"/>
          <w:szCs w:val="24"/>
        </w:rPr>
        <w:t xml:space="preserve"> </w:t>
      </w:r>
      <w:r w:rsidR="001E3DD8">
        <w:rPr>
          <w:rFonts w:ascii="Times New Roman" w:hAnsi="Times New Roman"/>
          <w:sz w:val="24"/>
          <w:szCs w:val="24"/>
        </w:rPr>
        <w:t>(с двумя профилями подготовки)</w:t>
      </w:r>
      <w:r w:rsidRPr="00445D34">
        <w:rPr>
          <w:rFonts w:ascii="Times New Roman" w:hAnsi="Times New Roman"/>
          <w:sz w:val="24"/>
          <w:szCs w:val="24"/>
        </w:rPr>
        <w:t xml:space="preserve">. Освоение дисциплины предполагает посещение студентами лекционных и семинарских занятий. </w:t>
      </w:r>
    </w:p>
    <w:p w:rsidR="00A04DEC" w:rsidRPr="00445D34" w:rsidRDefault="00A04DEC" w:rsidP="00A04DEC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мендуется внимательно изучить рабочую программу, тематический план, экзаменацио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ные вопросы. При подготовке студентов к практическим занятиям необходимо ознак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туру, а также другие информационные источники. Самостоятельная работа студентов включает в себя:</w:t>
      </w:r>
    </w:p>
    <w:p w:rsidR="00A04DEC" w:rsidRPr="00445D34" w:rsidRDefault="00A04DEC" w:rsidP="00A04DEC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>работу с информацией, полученной на лекционных занятиях;</w:t>
      </w:r>
    </w:p>
    <w:p w:rsidR="00A04DEC" w:rsidRPr="00445D34" w:rsidRDefault="00A04DEC" w:rsidP="00A04DEC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>ры; знакомство с научной литературой по темам курса (источники – монографии, научно-популярные издания, Интернет-ресурсы);</w:t>
      </w:r>
    </w:p>
    <w:p w:rsidR="00A04DEC" w:rsidRPr="00445D34" w:rsidRDefault="00A04DEC" w:rsidP="00A04DEC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:rsidR="00A04DEC" w:rsidRPr="00445D34" w:rsidRDefault="00A04DEC" w:rsidP="00A04DEC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ция предложенной информации, формулирование адекватных выводов.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В процессе изучения дисциплины «Концепции современного естествознания» ст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 xml:space="preserve">денты должны подготовить доклады, сообщения, выполнить реферат и учебный проект по выбранной теме. </w:t>
      </w:r>
    </w:p>
    <w:p w:rsidR="00A04DEC" w:rsidRPr="00445D34" w:rsidRDefault="00A04DEC" w:rsidP="00A04DEC">
      <w:pPr>
        <w:pStyle w:val="Default"/>
        <w:suppressAutoHyphens/>
        <w:spacing w:line="276" w:lineRule="auto"/>
        <w:ind w:firstLine="709"/>
        <w:jc w:val="both"/>
        <w:rPr>
          <w:color w:val="C00000"/>
        </w:rPr>
      </w:pPr>
      <w:r w:rsidRPr="00445D34">
        <w:rPr>
          <w:color w:val="auto"/>
        </w:rPr>
        <w:t xml:space="preserve">Освоению дисциплины способствует также активная работа студента в электронной образовательной среде </w:t>
      </w:r>
      <w:proofErr w:type="spellStart"/>
      <w:r w:rsidRPr="00445D34">
        <w:rPr>
          <w:color w:val="auto"/>
        </w:rPr>
        <w:t>Мининского</w:t>
      </w:r>
      <w:proofErr w:type="spellEnd"/>
      <w:r w:rsidRPr="00445D34">
        <w:rPr>
          <w:color w:val="auto"/>
        </w:rPr>
        <w:t xml:space="preserve"> университета. </w:t>
      </w:r>
      <w:r w:rsidRPr="00445D34">
        <w:t xml:space="preserve"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При организации и планировании времени, необходимого для изучения тем дисц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 xml:space="preserve">плины </w:t>
      </w:r>
      <w:r w:rsidRPr="00445D34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445D34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</w:t>
      </w:r>
      <w:r w:rsidRPr="00445D34">
        <w:rPr>
          <w:rFonts w:ascii="Times New Roman" w:hAnsi="Times New Roman"/>
          <w:sz w:val="24"/>
          <w:szCs w:val="24"/>
        </w:rPr>
        <w:t>ы</w:t>
      </w:r>
      <w:r w:rsidRPr="00445D34">
        <w:rPr>
          <w:rFonts w:ascii="Times New Roman" w:hAnsi="Times New Roman"/>
          <w:sz w:val="24"/>
          <w:szCs w:val="24"/>
        </w:rPr>
        <w:t>ваются на лекционных занятиях, посещение которых учащимися обязательно. В ходе ле</w:t>
      </w:r>
      <w:r w:rsidRPr="00445D34">
        <w:rPr>
          <w:rFonts w:ascii="Times New Roman" w:hAnsi="Times New Roman"/>
          <w:sz w:val="24"/>
          <w:szCs w:val="24"/>
        </w:rPr>
        <w:t>к</w:t>
      </w:r>
      <w:r w:rsidRPr="00445D34">
        <w:rPr>
          <w:rFonts w:ascii="Times New Roman" w:hAnsi="Times New Roman"/>
          <w:sz w:val="24"/>
          <w:szCs w:val="24"/>
        </w:rPr>
        <w:t>ции они внимательно следят за ходом изложения материала лектора, аккуратно ведут ко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спект. Конспектирование лекции – одна из форм активной самостоятельной работы, тр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бующая навыков и умений кратко, системно, последовательно и логично формировать п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</w:t>
      </w:r>
      <w:r w:rsidRPr="00445D34">
        <w:rPr>
          <w:rFonts w:ascii="Times New Roman" w:hAnsi="Times New Roman"/>
          <w:sz w:val="24"/>
          <w:szCs w:val="24"/>
        </w:rPr>
        <w:t>с</w:t>
      </w:r>
      <w:r w:rsidRPr="00445D34">
        <w:rPr>
          <w:rFonts w:ascii="Times New Roman" w:hAnsi="Times New Roman"/>
          <w:sz w:val="24"/>
          <w:szCs w:val="24"/>
        </w:rPr>
        <w:t>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ал в памяти.</w:t>
      </w:r>
    </w:p>
    <w:p w:rsidR="00A04DEC" w:rsidRPr="00445D34" w:rsidRDefault="00A04DEC" w:rsidP="00A04D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lastRenderedPageBreak/>
        <w:t>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щимся своевременно и основательно подготовиться к созданию и защите учебного прое</w:t>
      </w:r>
      <w:r w:rsidRPr="00445D34">
        <w:rPr>
          <w:rFonts w:ascii="Times New Roman" w:hAnsi="Times New Roman"/>
          <w:sz w:val="24"/>
          <w:szCs w:val="24"/>
        </w:rPr>
        <w:t>к</w:t>
      </w:r>
      <w:r w:rsidRPr="00445D34">
        <w:rPr>
          <w:rFonts w:ascii="Times New Roman" w:hAnsi="Times New Roman"/>
          <w:sz w:val="24"/>
          <w:szCs w:val="24"/>
        </w:rPr>
        <w:t>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зентации. Докладываемый материал должен иллюстрироваться не только наглядными средствами, но и примерами.</w:t>
      </w:r>
    </w:p>
    <w:p w:rsidR="00A04DEC" w:rsidRPr="00445D34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445D34">
        <w:rPr>
          <w:rFonts w:ascii="Times New Roman" w:hAnsi="Times New Roman"/>
          <w:b/>
          <w:sz w:val="24"/>
          <w:szCs w:val="24"/>
        </w:rPr>
        <w:t>«Основы научно-исследовательской де</w:t>
      </w:r>
      <w:r w:rsidRPr="00445D34">
        <w:rPr>
          <w:rFonts w:ascii="Times New Roman" w:hAnsi="Times New Roman"/>
          <w:b/>
          <w:sz w:val="24"/>
          <w:szCs w:val="24"/>
        </w:rPr>
        <w:t>я</w:t>
      </w:r>
      <w:r w:rsidRPr="00445D34">
        <w:rPr>
          <w:rFonts w:ascii="Times New Roman" w:hAnsi="Times New Roman"/>
          <w:b/>
          <w:sz w:val="24"/>
          <w:szCs w:val="24"/>
        </w:rPr>
        <w:t>тельности»</w:t>
      </w:r>
      <w:r w:rsidRPr="00445D34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</w:t>
      </w:r>
      <w:r w:rsidRPr="00445D34">
        <w:rPr>
          <w:rFonts w:ascii="Times New Roman" w:hAnsi="Times New Roman"/>
          <w:sz w:val="24"/>
          <w:szCs w:val="24"/>
        </w:rPr>
        <w:t>я</w:t>
      </w:r>
      <w:r w:rsidRPr="00445D34">
        <w:rPr>
          <w:rFonts w:ascii="Times New Roman" w:hAnsi="Times New Roman"/>
          <w:sz w:val="24"/>
          <w:szCs w:val="24"/>
        </w:rPr>
        <w:t>тельности в области педагогического образования в вузе и помочь правильно и проду</w:t>
      </w:r>
      <w:r w:rsidRPr="00445D34">
        <w:rPr>
          <w:rFonts w:ascii="Times New Roman" w:hAnsi="Times New Roman"/>
          <w:sz w:val="24"/>
          <w:szCs w:val="24"/>
        </w:rPr>
        <w:t>к</w:t>
      </w:r>
      <w:r w:rsidRPr="00445D34">
        <w:rPr>
          <w:rFonts w:ascii="Times New Roman" w:hAnsi="Times New Roman"/>
          <w:sz w:val="24"/>
          <w:szCs w:val="24"/>
        </w:rPr>
        <w:t>тивно организовать самостоятельное научное исследование. Аудиторная и самостоятел</w:t>
      </w:r>
      <w:r w:rsidRPr="00445D34">
        <w:rPr>
          <w:rFonts w:ascii="Times New Roman" w:hAnsi="Times New Roman"/>
          <w:sz w:val="24"/>
          <w:szCs w:val="24"/>
        </w:rPr>
        <w:t>ь</w:t>
      </w:r>
      <w:r w:rsidRPr="00445D34">
        <w:rPr>
          <w:rFonts w:ascii="Times New Roman" w:hAnsi="Times New Roman"/>
          <w:sz w:val="24"/>
          <w:szCs w:val="24"/>
        </w:rPr>
        <w:t>ная работа студентов способствует развитию самостоятельного научного мышления, сп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ческие положения для решения практических задач, формирует навыки библиографич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A04DEC" w:rsidRPr="00445D34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 xml:space="preserve">руются знания о нормах, правилах, требованиях по подготовке, написанию и оформлению студенческих работ. </w:t>
      </w:r>
      <w:proofErr w:type="gramStart"/>
      <w:r w:rsidRPr="00445D34">
        <w:rPr>
          <w:rFonts w:ascii="Times New Roman" w:hAnsi="Times New Roman"/>
          <w:sz w:val="24"/>
          <w:szCs w:val="24"/>
        </w:rPr>
        <w:t>На семинарах также рассматриваются этапы исследовательской раб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ты: выбор и обоснование темы исследования, определение целей, задач, объекта и пре</w:t>
      </w:r>
      <w:r w:rsidRPr="00445D34">
        <w:rPr>
          <w:rFonts w:ascii="Times New Roman" w:hAnsi="Times New Roman"/>
          <w:sz w:val="24"/>
          <w:szCs w:val="24"/>
        </w:rPr>
        <w:t>д</w:t>
      </w:r>
      <w:r w:rsidRPr="00445D34">
        <w:rPr>
          <w:rFonts w:ascii="Times New Roman" w:hAnsi="Times New Roman"/>
          <w:sz w:val="24"/>
          <w:szCs w:val="24"/>
        </w:rPr>
        <w:t>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 xml:space="preserve">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  <w:proofErr w:type="gramEnd"/>
    </w:p>
    <w:p w:rsidR="00A04DEC" w:rsidRPr="00445D34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5D34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ний и навыков аннотирования, конспектирования источников, составления библиограф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ческого списка, работы с периодическими, справочными изданиями и лексикографич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скими источниками, поиску источников практического и теоретического материала в с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стеме Интернет, структурированию текста работы, стилистическому оформлению текст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вой части исследования, особенностям использования терминологического аппарата и</w:t>
      </w:r>
      <w:r w:rsidRPr="00445D34">
        <w:rPr>
          <w:rFonts w:ascii="Times New Roman" w:hAnsi="Times New Roman"/>
          <w:sz w:val="24"/>
          <w:szCs w:val="24"/>
        </w:rPr>
        <w:t>с</w:t>
      </w:r>
      <w:r w:rsidRPr="00445D34">
        <w:rPr>
          <w:rFonts w:ascii="Times New Roman" w:hAnsi="Times New Roman"/>
          <w:sz w:val="24"/>
          <w:szCs w:val="24"/>
        </w:rPr>
        <w:t>следования и подготовке устного выступления на защите диплома.</w:t>
      </w:r>
      <w:proofErr w:type="gramEnd"/>
    </w:p>
    <w:p w:rsidR="00A04DEC" w:rsidRPr="00445D34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Контроль и оценка уровня </w:t>
      </w:r>
      <w:proofErr w:type="spellStart"/>
      <w:r w:rsidRPr="00445D34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умений осуществляется в ходе тек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>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вание литературы, выступление на семинарских занятиях, выполнение практических з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 xml:space="preserve">даний, опрос. В ходе подготовки к семинарским занятиям необходимо учиться </w:t>
      </w:r>
      <w:proofErr w:type="gramStart"/>
      <w:r w:rsidRPr="00445D34">
        <w:rPr>
          <w:rFonts w:ascii="Times New Roman" w:hAnsi="Times New Roman"/>
          <w:sz w:val="24"/>
          <w:szCs w:val="24"/>
        </w:rPr>
        <w:t>самосто</w:t>
      </w:r>
      <w:r w:rsidRPr="00445D34">
        <w:rPr>
          <w:rFonts w:ascii="Times New Roman" w:hAnsi="Times New Roman"/>
          <w:sz w:val="24"/>
          <w:szCs w:val="24"/>
        </w:rPr>
        <w:t>я</w:t>
      </w:r>
      <w:r w:rsidRPr="00445D34">
        <w:rPr>
          <w:rFonts w:ascii="Times New Roman" w:hAnsi="Times New Roman"/>
          <w:sz w:val="24"/>
          <w:szCs w:val="24"/>
        </w:rPr>
        <w:t>тельно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искать информацию, вникать в нее и аргументировано, грамотно и логично изл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гать свои мысли.</w:t>
      </w:r>
    </w:p>
    <w:p w:rsidR="00A04DEC" w:rsidRPr="00445D34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5D34">
        <w:rPr>
          <w:rFonts w:ascii="Times New Roman" w:hAnsi="Times New Roman"/>
          <w:sz w:val="24"/>
          <w:szCs w:val="24"/>
        </w:rPr>
        <w:t>В процессе изучения учебной дисциплины «Основы научно-исследовательской д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 xml:space="preserve">ятельности» студентам необходимо проанализировать основные подходы к организации </w:t>
      </w:r>
      <w:r w:rsidRPr="00445D34">
        <w:rPr>
          <w:rFonts w:ascii="Times New Roman" w:hAnsi="Times New Roman"/>
          <w:sz w:val="24"/>
          <w:szCs w:val="24"/>
        </w:rPr>
        <w:lastRenderedPageBreak/>
        <w:t>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</w:t>
      </w:r>
      <w:r w:rsidRPr="00445D34">
        <w:rPr>
          <w:rFonts w:ascii="Times New Roman" w:hAnsi="Times New Roman"/>
          <w:sz w:val="24"/>
          <w:szCs w:val="24"/>
        </w:rPr>
        <w:t>с</w:t>
      </w:r>
      <w:r w:rsidRPr="00445D34">
        <w:rPr>
          <w:rFonts w:ascii="Times New Roman" w:hAnsi="Times New Roman"/>
          <w:sz w:val="24"/>
          <w:szCs w:val="24"/>
        </w:rPr>
        <w:t>следований, а также познакомиться с современными способами презентации результатов научно-исследовательской работы.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Для этого студентам необходимо выполнить ряд ко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текстных задач, контрольную работу и подготовить проектное задание.</w:t>
      </w:r>
    </w:p>
    <w:p w:rsidR="00A04DEC" w:rsidRPr="00445D34" w:rsidRDefault="00A04DEC" w:rsidP="00A04DE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04DEC" w:rsidRDefault="00A04DEC" w:rsidP="00A04DEC">
      <w:pPr>
        <w:pStyle w:val="1"/>
        <w:rPr>
          <w:rFonts w:eastAsia="Times New Roman"/>
          <w:lang w:eastAsia="ru-RU"/>
        </w:rPr>
      </w:pPr>
      <w:bookmarkStart w:id="5" w:name="_Toc18956051"/>
      <w:r w:rsidRPr="00445D34">
        <w:rPr>
          <w:rFonts w:eastAsia="Times New Roman"/>
          <w:lang w:eastAsia="ru-RU"/>
        </w:rPr>
        <w:t>5. ПРОГРАММЫ ДИСЦИПЛИН МОДУЛЯ</w:t>
      </w:r>
      <w:bookmarkEnd w:id="5"/>
    </w:p>
    <w:p w:rsidR="00A04DEC" w:rsidRPr="0014345C" w:rsidRDefault="00A04DEC" w:rsidP="00A04DEC">
      <w:pPr>
        <w:pStyle w:val="2"/>
      </w:pPr>
      <w:bookmarkStart w:id="6" w:name="_Toc18956052"/>
      <w:r w:rsidRPr="0014345C">
        <w:t>5.1. ПРОГРАММА ДИСЦИПЛИНЫ «ФИЛОСОФИЯ»</w:t>
      </w:r>
      <w:bookmarkEnd w:id="6"/>
    </w:p>
    <w:p w:rsidR="00A04DEC" w:rsidRPr="00445D34" w:rsidRDefault="00A04DEC" w:rsidP="00A04DEC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Дисциплина «Философия» знакомит с фундаментальными проблемами филосо</w:t>
      </w:r>
      <w:r w:rsidRPr="00445D34">
        <w:rPr>
          <w:rFonts w:ascii="Times New Roman" w:hAnsi="Times New Roman"/>
          <w:sz w:val="24"/>
          <w:szCs w:val="24"/>
        </w:rPr>
        <w:t>ф</w:t>
      </w:r>
      <w:r w:rsidRPr="00445D34">
        <w:rPr>
          <w:rFonts w:ascii="Times New Roman" w:hAnsi="Times New Roman"/>
          <w:sz w:val="24"/>
          <w:szCs w:val="24"/>
        </w:rPr>
        <w:t>ского знания, рассматривает их истоки и историю развития, дает представления о еди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стве мирового историко-культурного процесса при одновременном признании многообр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 xml:space="preserve">зия его форм, </w:t>
      </w:r>
      <w:r w:rsidRPr="00445D34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445D34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лософии, так и навык в работе с научной и философской литературой, а также</w:t>
      </w:r>
      <w:r w:rsidRPr="00445D34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445D34">
        <w:rPr>
          <w:rFonts w:ascii="Times New Roman" w:hAnsi="Times New Roman"/>
          <w:sz w:val="24"/>
          <w:szCs w:val="24"/>
        </w:rPr>
        <w:t>необходимые умения и навыки, связанные с культурой философского мышления, крит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 xml:space="preserve">ческого восприятия и оценки источников информации, </w:t>
      </w:r>
      <w:r w:rsidRPr="00445D34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</w:t>
      </w:r>
      <w:proofErr w:type="gramEnd"/>
      <w:r w:rsidRPr="00445D34">
        <w:rPr>
          <w:rFonts w:ascii="Times New Roman" w:hAnsi="Times New Roman"/>
          <w:spacing w:val="2"/>
          <w:sz w:val="24"/>
          <w:szCs w:val="24"/>
        </w:rPr>
        <w:t xml:space="preserve"> научной критики в познавательном процессе</w:t>
      </w:r>
      <w:r w:rsidRPr="00445D34">
        <w:rPr>
          <w:rFonts w:ascii="Times New Roman" w:hAnsi="Times New Roman"/>
          <w:sz w:val="24"/>
          <w:szCs w:val="24"/>
        </w:rPr>
        <w:t>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445D34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445D34">
        <w:rPr>
          <w:rFonts w:ascii="Times New Roman" w:hAnsi="Times New Roman"/>
          <w:sz w:val="24"/>
          <w:szCs w:val="24"/>
        </w:rPr>
        <w:t>», обяз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 xml:space="preserve">тельной для изучения. </w:t>
      </w:r>
    </w:p>
    <w:p w:rsidR="00A04DEC" w:rsidRPr="00445D34" w:rsidRDefault="00A04DEC" w:rsidP="00A04DEC">
      <w:pPr>
        <w:spacing w:after="0" w:line="23" w:lineRule="atLeas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445D34">
        <w:rPr>
          <w:rFonts w:ascii="Times New Roman" w:hAnsi="Times New Roman"/>
          <w:sz w:val="24"/>
          <w:szCs w:val="24"/>
        </w:rPr>
        <w:t>История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445D34">
        <w:rPr>
          <w:rFonts w:ascii="Times New Roman" w:hAnsi="Times New Roman"/>
          <w:bCs/>
          <w:sz w:val="24"/>
          <w:szCs w:val="24"/>
        </w:rPr>
        <w:t>».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</w:t>
      </w:r>
      <w:r w:rsidRPr="00445D34">
        <w:rPr>
          <w:rFonts w:ascii="Times New Roman" w:hAnsi="Times New Roman"/>
          <w:sz w:val="24"/>
          <w:szCs w:val="24"/>
        </w:rPr>
        <w:t>Мир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вая художественная культура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Социальное проектирование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Проектирование образ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вательного пространства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Психология развития</w:t>
      </w:r>
      <w:r w:rsidRPr="00445D34">
        <w:rPr>
          <w:rFonts w:ascii="Times New Roman" w:hAnsi="Times New Roman"/>
          <w:bCs/>
          <w:sz w:val="24"/>
          <w:szCs w:val="24"/>
        </w:rPr>
        <w:t>» и «</w:t>
      </w:r>
      <w:r w:rsidRPr="00445D34">
        <w:rPr>
          <w:rFonts w:ascii="Times New Roman" w:hAnsi="Times New Roman"/>
          <w:sz w:val="24"/>
          <w:szCs w:val="24"/>
        </w:rPr>
        <w:t>Педагогическая психология</w:t>
      </w:r>
      <w:r w:rsidRPr="00445D34">
        <w:rPr>
          <w:rFonts w:ascii="Times New Roman" w:hAnsi="Times New Roman"/>
          <w:bCs/>
          <w:sz w:val="24"/>
          <w:szCs w:val="24"/>
        </w:rPr>
        <w:t>»</w:t>
      </w:r>
      <w:r w:rsidRPr="00445D34">
        <w:rPr>
          <w:rFonts w:ascii="Times New Roman" w:hAnsi="Times New Roman"/>
          <w:sz w:val="24"/>
          <w:szCs w:val="24"/>
        </w:rPr>
        <w:t>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A04DEC" w:rsidRPr="00445D34" w:rsidRDefault="00A04DEC" w:rsidP="00DD52DB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445D34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445D34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:rsidR="00A04DEC" w:rsidRPr="00445D34" w:rsidRDefault="00A04DEC" w:rsidP="00A04DE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A04DEC" w:rsidRPr="00445D34" w:rsidRDefault="00A04DEC" w:rsidP="00A04DEC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445D34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A04DEC" w:rsidRPr="00445D34" w:rsidRDefault="00A04DEC" w:rsidP="00A04DE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- </w:t>
      </w:r>
      <w:r w:rsidRPr="00445D34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445D34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A04DEC" w:rsidRPr="00445D34" w:rsidRDefault="00A04DEC" w:rsidP="00A04DE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- развивать умение критического восприятия и оценки источников информации, умения логично формулировать, </w:t>
      </w:r>
      <w:proofErr w:type="gramStart"/>
      <w:r w:rsidRPr="00445D34">
        <w:rPr>
          <w:rFonts w:ascii="Times New Roman" w:hAnsi="Times New Roman"/>
          <w:sz w:val="24"/>
          <w:szCs w:val="24"/>
        </w:rPr>
        <w:t>излагать и аргументировано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отстаивать собственное в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дение проблем и способов их разрешения;</w:t>
      </w:r>
    </w:p>
    <w:p w:rsidR="00A04DEC" w:rsidRPr="00445D34" w:rsidRDefault="00A04DEC" w:rsidP="00A04DEC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 xml:space="preserve">- способствовать развитию творческого мышления, </w:t>
      </w:r>
      <w:r w:rsidRPr="00445D34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</w:t>
      </w:r>
      <w:r w:rsidRPr="00445D34">
        <w:rPr>
          <w:rFonts w:ascii="Times New Roman" w:hAnsi="Times New Roman"/>
          <w:sz w:val="24"/>
          <w:szCs w:val="24"/>
        </w:rPr>
        <w:t>т</w:t>
      </w:r>
      <w:r w:rsidRPr="00445D34">
        <w:rPr>
          <w:rFonts w:ascii="Times New Roman" w:hAnsi="Times New Roman"/>
          <w:sz w:val="24"/>
          <w:szCs w:val="24"/>
        </w:rPr>
        <w:t>ности, индивидуально-ответственного поведения личности, овладению приемами ведения дискуссии и диалога</w:t>
      </w:r>
    </w:p>
    <w:p w:rsidR="00A04DEC" w:rsidRPr="00445D34" w:rsidRDefault="00A04DEC" w:rsidP="00A04DEC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  <w:r w:rsidRPr="00445D34">
        <w:rPr>
          <w:rFonts w:ascii="Times New Roman" w:hAnsi="Times New Roman"/>
          <w:sz w:val="24"/>
          <w:szCs w:val="24"/>
        </w:rPr>
        <w:t xml:space="preserve"> </w:t>
      </w:r>
    </w:p>
    <w:p w:rsidR="00A04DEC" w:rsidRPr="00445D34" w:rsidRDefault="00A04DEC" w:rsidP="00A04DEC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4"/>
        <w:gridCol w:w="1134"/>
        <w:gridCol w:w="2105"/>
        <w:gridCol w:w="1187"/>
        <w:gridCol w:w="2078"/>
      </w:tblGrid>
      <w:tr w:rsidR="00A04DEC" w:rsidRPr="00445D34" w:rsidTr="00CB7FED">
        <w:trPr>
          <w:trHeight w:val="385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дисц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ди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вания ОР</w:t>
            </w:r>
          </w:p>
        </w:tc>
      </w:tr>
      <w:tr w:rsidR="00A04DEC" w:rsidRPr="00445D34" w:rsidTr="00CB7FED">
        <w:trPr>
          <w:trHeight w:val="331"/>
        </w:trPr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умение прим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нять основы ф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лософских зн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ний для форм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рования научн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го мировоззр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ния и общекул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турных комп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тенций, для 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стижения  ли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ч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ностных, 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мет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предметных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 и предметных 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зультатов обуч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умение прим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нять основы ф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лософских знаний для формиров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ния научного 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ровоззрения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УК-1.1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21"/>
              <w:spacing w:after="0" w:line="23" w:lineRule="atLeast"/>
              <w:ind w:left="0"/>
            </w:pPr>
            <w:r w:rsidRPr="00445D34">
              <w:t>1.Тестирование в ЭОС</w:t>
            </w:r>
          </w:p>
          <w:p w:rsidR="00A04DEC" w:rsidRPr="00445D34" w:rsidRDefault="00A04DEC" w:rsidP="00CB7FED">
            <w:pPr>
              <w:pStyle w:val="21"/>
              <w:spacing w:after="0" w:line="23" w:lineRule="atLeast"/>
              <w:ind w:left="0"/>
            </w:pPr>
            <w:r w:rsidRPr="00445D34">
              <w:t>2. Формы для оценки: конспе</w:t>
            </w:r>
            <w:r w:rsidRPr="00445D34">
              <w:t>к</w:t>
            </w:r>
            <w:r w:rsidRPr="00445D34">
              <w:t>тов текстов; практических р</w:t>
            </w:r>
            <w:r w:rsidRPr="00445D34">
              <w:t>а</w:t>
            </w:r>
            <w:r w:rsidRPr="00445D34">
              <w:t>бот; доклада и презентации; уч</w:t>
            </w:r>
            <w:r w:rsidRPr="00445D34">
              <w:t>а</w:t>
            </w:r>
            <w:r w:rsidRPr="00445D34">
              <w:t>стия в дискуссии, выполнения пр</w:t>
            </w:r>
            <w:r w:rsidRPr="00445D34">
              <w:t>о</w:t>
            </w:r>
            <w:r w:rsidRPr="00445D34">
              <w:t xml:space="preserve">ектного задания.  </w:t>
            </w:r>
          </w:p>
        </w:tc>
      </w:tr>
      <w:tr w:rsidR="00A04DEC" w:rsidRPr="00445D34" w:rsidTr="00CB7FED">
        <w:trPr>
          <w:trHeight w:val="331"/>
        </w:trPr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владение навык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ми критического мышления для формирования системных пре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ставлений о мире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21"/>
              <w:spacing w:after="0" w:line="23" w:lineRule="atLeast"/>
              <w:ind w:left="0"/>
            </w:pPr>
            <w:r w:rsidRPr="00445D34">
              <w:t>1.Тестирование в ЭОС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 Формы для оценки: конспе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тов текстов; практических 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бот; доклада и презентации; уч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стия в дискуссии, выполнения 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ектного задания.  </w:t>
            </w:r>
          </w:p>
        </w:tc>
      </w:tr>
      <w:tr w:rsidR="00A04DEC" w:rsidRPr="00445D34" w:rsidTr="00CB7FED">
        <w:trPr>
          <w:trHeight w:val="331"/>
        </w:trPr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Применяет во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з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можности образ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вательной среды для достижения личностных, 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тапредметных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 и предметных 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зультатов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УК-1.3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21"/>
              <w:spacing w:after="0" w:line="23" w:lineRule="atLeast"/>
              <w:ind w:left="0"/>
            </w:pPr>
            <w:r w:rsidRPr="00445D34">
              <w:t>1.Тестирование в ЭОС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 Формы для оценки: конспе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тов текстов; практических 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бот; доклада и презентации; уч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стия в дискуссии, выполнения 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ектного задания.  </w:t>
            </w:r>
          </w:p>
        </w:tc>
      </w:tr>
    </w:tbl>
    <w:p w:rsidR="00A04DEC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0"/>
        <w:gridCol w:w="830"/>
        <w:gridCol w:w="829"/>
        <w:gridCol w:w="1378"/>
        <w:gridCol w:w="1203"/>
        <w:gridCol w:w="1002"/>
      </w:tblGrid>
      <w:tr w:rsidR="00A04DEC" w:rsidRPr="007619D6" w:rsidTr="00CB7FED">
        <w:trPr>
          <w:trHeight w:val="203"/>
        </w:trPr>
        <w:tc>
          <w:tcPr>
            <w:tcW w:w="4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о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Всего часов по дисц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и</w:t>
            </w:r>
            <w:r w:rsidRPr="007619D6">
              <w:rPr>
                <w:rFonts w:ascii="Times New Roman" w:hAnsi="Times New Roman"/>
                <w:sz w:val="24"/>
                <w:szCs w:val="24"/>
              </w:rPr>
              <w:lastRenderedPageBreak/>
              <w:t>плине</w:t>
            </w:r>
          </w:p>
        </w:tc>
      </w:tr>
      <w:tr w:rsidR="00A04DEC" w:rsidRPr="007619D6" w:rsidTr="00CB7FED">
        <w:trPr>
          <w:trHeight w:val="533"/>
        </w:trPr>
        <w:tc>
          <w:tcPr>
            <w:tcW w:w="41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7619D6" w:rsidRDefault="00A04DEC" w:rsidP="00CB7FED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619D6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  <w:proofErr w:type="gramEnd"/>
          </w:p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Ле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к</w:t>
            </w:r>
            <w:r w:rsidRPr="007619D6">
              <w:rPr>
                <w:rFonts w:ascii="Times New Roman" w:hAnsi="Times New Roman"/>
                <w:sz w:val="24"/>
                <w:szCs w:val="24"/>
              </w:rPr>
              <w:lastRenderedPageBreak/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19D6">
              <w:rPr>
                <w:rFonts w:ascii="Times New Roman" w:hAnsi="Times New Roman"/>
                <w:sz w:val="24"/>
                <w:szCs w:val="24"/>
              </w:rPr>
              <w:lastRenderedPageBreak/>
              <w:t>Прак</w:t>
            </w:r>
            <w:r w:rsidRPr="007619D6">
              <w:rPr>
                <w:rFonts w:ascii="Times New Roman" w:hAnsi="Times New Roman"/>
                <w:sz w:val="24"/>
                <w:szCs w:val="24"/>
              </w:rPr>
              <w:lastRenderedPageBreak/>
              <w:t>тич</w:t>
            </w:r>
            <w:proofErr w:type="spellEnd"/>
            <w:r w:rsidRPr="007619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1</w:t>
            </w:r>
            <w:r w:rsidRPr="007619D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1.1.Предназначение, предмет и фун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к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ции философии.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1.2.Философия и мировоззрение.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D37D50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2.1.История античной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2.2.Философия Средних веков и эп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о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хи Возрождения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</w:t>
            </w: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BA6209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BA620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3.1. Основные проблемы онтологии,  гносеологии.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Cs/>
                <w:sz w:val="24"/>
                <w:szCs w:val="24"/>
              </w:rPr>
              <w:t>3.3. Социальная философия и фил</w:t>
            </w:r>
            <w:r w:rsidRPr="007619D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7619D6">
              <w:rPr>
                <w:rFonts w:ascii="Times New Roman" w:hAnsi="Times New Roman"/>
                <w:bCs/>
                <w:sz w:val="24"/>
                <w:szCs w:val="24"/>
              </w:rPr>
              <w:t>софия истории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04DEC" w:rsidRPr="007619D6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7619D6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4DEC" w:rsidRPr="00445D34" w:rsidTr="00CB7FE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7619D6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566B7B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6B7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566B7B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6B7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566B7B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6B7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566B7B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6B7B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566B7B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6B7B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</w:t>
      </w:r>
      <w:r w:rsidRPr="00445D34">
        <w:rPr>
          <w:rFonts w:ascii="Times New Roman" w:hAnsi="Times New Roman"/>
          <w:bCs/>
          <w:sz w:val="24"/>
          <w:szCs w:val="24"/>
        </w:rPr>
        <w:t>о</w:t>
      </w:r>
      <w:r w:rsidRPr="00445D34">
        <w:rPr>
          <w:rFonts w:ascii="Times New Roman" w:hAnsi="Times New Roman"/>
          <w:bCs/>
          <w:sz w:val="24"/>
          <w:szCs w:val="24"/>
        </w:rPr>
        <w:t>жения; частично-поисковый, метод обучения в сотрудничестве; проектное обучение, ра</w:t>
      </w:r>
      <w:r w:rsidRPr="00445D34">
        <w:rPr>
          <w:rFonts w:ascii="Times New Roman" w:hAnsi="Times New Roman"/>
          <w:bCs/>
          <w:sz w:val="24"/>
          <w:szCs w:val="24"/>
        </w:rPr>
        <w:t>з</w:t>
      </w:r>
      <w:r w:rsidRPr="00445D34">
        <w:rPr>
          <w:rFonts w:ascii="Times New Roman" w:hAnsi="Times New Roman"/>
          <w:bCs/>
          <w:sz w:val="24"/>
          <w:szCs w:val="24"/>
        </w:rPr>
        <w:t>витие критического мышления через чтение и письмо. Использование ЭИОС.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0"/>
        <w:gridCol w:w="1363"/>
        <w:gridCol w:w="1683"/>
        <w:gridCol w:w="1652"/>
        <w:gridCol w:w="1239"/>
        <w:gridCol w:w="968"/>
        <w:gridCol w:w="962"/>
        <w:gridCol w:w="969"/>
      </w:tblGrid>
      <w:tr w:rsidR="00A04DEC" w:rsidRPr="00445D34" w:rsidTr="00CB7FED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br/>
              <w:t>дисципл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Виды уче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б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обучающег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(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Число зад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ний за 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04DEC" w:rsidRPr="00445D34" w:rsidTr="00CB7FED">
        <w:trPr>
          <w:trHeight w:val="300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A04DEC" w:rsidRPr="00445D34" w:rsidTr="00CB7FED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rPr>
                <w:sz w:val="24"/>
              </w:rPr>
            </w:pPr>
            <w:r w:rsidRPr="00445D34">
              <w:rPr>
                <w:sz w:val="24"/>
              </w:rPr>
              <w:t>Работа с текстом (ко</w:t>
            </w:r>
            <w:r w:rsidRPr="00445D34">
              <w:rPr>
                <w:sz w:val="24"/>
              </w:rPr>
              <w:t>н</w:t>
            </w:r>
            <w:r w:rsidRPr="00445D34">
              <w:rPr>
                <w:sz w:val="24"/>
              </w:rPr>
              <w:t>спектиров</w:t>
            </w:r>
            <w:r w:rsidRPr="00445D34">
              <w:rPr>
                <w:sz w:val="24"/>
              </w:rPr>
              <w:t>а</w:t>
            </w:r>
            <w:r w:rsidRPr="00445D34">
              <w:rPr>
                <w:sz w:val="24"/>
              </w:rPr>
              <w:t>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21"/>
              <w:spacing w:after="0" w:line="23" w:lineRule="atLeast"/>
              <w:ind w:left="0"/>
              <w:rPr>
                <w:rFonts w:eastAsia="Calibri"/>
                <w:b/>
              </w:rPr>
            </w:pPr>
            <w:r w:rsidRPr="00445D34">
              <w:t>Форма для оценки ко</w:t>
            </w:r>
            <w:r w:rsidRPr="00445D34">
              <w:t>н</w:t>
            </w:r>
            <w:r w:rsidRPr="00445D34">
              <w:t>спектов те</w:t>
            </w:r>
            <w:r w:rsidRPr="00445D34">
              <w:t>к</w:t>
            </w:r>
            <w:r w:rsidRPr="00445D34">
              <w:t>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445D34">
              <w:rPr>
                <w:sz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445D34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445D34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445D34">
              <w:rPr>
                <w:lang w:val="en-US"/>
              </w:rPr>
              <w:t>15</w:t>
            </w:r>
          </w:p>
        </w:tc>
      </w:tr>
      <w:tr w:rsidR="00A04DEC" w:rsidRPr="00445D34" w:rsidTr="00CB7FED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445D34">
              <w:rPr>
                <w:sz w:val="24"/>
                <w:lang w:val="en-US"/>
              </w:rPr>
              <w:t>2-</w:t>
            </w:r>
            <w:r w:rsidRPr="00445D34">
              <w:rPr>
                <w:sz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18</w:t>
            </w:r>
          </w:p>
        </w:tc>
      </w:tr>
      <w:tr w:rsidR="00A04DEC" w:rsidRPr="00445D34" w:rsidTr="00CB7FED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пра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тической 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445D34">
              <w:rPr>
                <w:sz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445D34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</w:tr>
      <w:tr w:rsidR="00A04DEC" w:rsidRPr="00445D34" w:rsidTr="00CB7FED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Подготовка доклада и в</w:t>
            </w:r>
            <w:r w:rsidRPr="00445D34">
              <w:rPr>
                <w:sz w:val="24"/>
                <w:szCs w:val="24"/>
              </w:rPr>
              <w:t>ы</w:t>
            </w:r>
            <w:r w:rsidRPr="00445D34">
              <w:rPr>
                <w:sz w:val="24"/>
                <w:szCs w:val="24"/>
              </w:rPr>
              <w:t>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клада и 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445D34">
              <w:rPr>
                <w:sz w:val="24"/>
                <w:lang w:val="en-US"/>
              </w:rPr>
              <w:t>5-</w:t>
            </w:r>
            <w:r w:rsidRPr="00445D34">
              <w:rPr>
                <w:sz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7</w:t>
            </w:r>
          </w:p>
        </w:tc>
      </w:tr>
      <w:tr w:rsidR="00A04DEC" w:rsidRPr="00445D34" w:rsidTr="00CB7FED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445D34">
              <w:rPr>
                <w:sz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</w:tr>
      <w:tr w:rsidR="00A04DEC" w:rsidRPr="00445D34" w:rsidTr="00CB7FED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ектного зад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445D34">
              <w:rPr>
                <w:sz w:val="24"/>
                <w:lang w:val="en-US"/>
              </w:rPr>
              <w:t>6-</w:t>
            </w:r>
            <w:r w:rsidRPr="00445D34"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</w:tr>
      <w:tr w:rsidR="00A04DEC" w:rsidRPr="00445D34" w:rsidTr="00CB7FED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a9"/>
              <w:spacing w:line="23" w:lineRule="atLeast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30</w:t>
            </w:r>
          </w:p>
        </w:tc>
      </w:tr>
      <w:tr w:rsidR="00A04DEC" w:rsidRPr="00445D34" w:rsidTr="00CB7FED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445D34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445D34">
              <w:rPr>
                <w:b/>
                <w:bCs/>
              </w:rPr>
              <w:t>100</w:t>
            </w:r>
          </w:p>
        </w:tc>
      </w:tr>
    </w:tbl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04DEC" w:rsidRPr="00445D34" w:rsidRDefault="00A04DEC" w:rsidP="00A04DEC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Спиркин, А. Г. 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Общая философия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/ А. Г. Спиркин. — Москва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, 2019. — 267 с. — (Бакалавр.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Академич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ский курс).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978-5-534-01346-7. — Текст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1" w:tgtFrame="_blank" w:history="1">
        <w:r w:rsidRPr="00445D34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https://biblio-online.ru/bcode/433350</w:t>
        </w:r>
      </w:hyperlink>
    </w:p>
    <w:p w:rsidR="00A04DEC" w:rsidRPr="00445D34" w:rsidRDefault="00A04DEC" w:rsidP="00A04DEC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5D3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Ивин, А. А. 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/ А. А. Ивин, И. П. Никитина. — Москва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, 2019. — 478 с. — (Бакалавр.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ческий курс).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978-5-9916-4016-9. — Текст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2" w:tgtFrame="_blank" w:history="1">
        <w:r w:rsidRPr="00445D34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https://biblio-online.ru/bcode/425236</w:t>
        </w:r>
      </w:hyperlink>
    </w:p>
    <w:p w:rsidR="00A04DEC" w:rsidRPr="00445D34" w:rsidRDefault="00A04DEC" w:rsidP="00A04DEC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Хрестоматия по философии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/ А. Н. Чумаков [и др.] ; под р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дакцией А. Н. Чумакова. — Москва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, 2016. — 598 с. — (Бакалавр.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978-5-9916-4656-7. — Текст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3" w:tgtFrame="_blank" w:history="1">
        <w:r w:rsidRPr="00445D34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https://biblio-online.ru/bcode/389073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"/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Беляев, Г.Г. Альбом схем по философии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 / Г.Г. Беляев, Н.П. Котляр ; Министерство транспорта Российской Федерации, Московская госуда</w:t>
      </w:r>
      <w:r w:rsidRPr="00445D34">
        <w:rPr>
          <w:rFonts w:ascii="Times New Roman" w:hAnsi="Times New Roman"/>
          <w:sz w:val="24"/>
          <w:szCs w:val="24"/>
        </w:rPr>
        <w:t>р</w:t>
      </w:r>
      <w:r w:rsidRPr="00445D34">
        <w:rPr>
          <w:rFonts w:ascii="Times New Roman" w:hAnsi="Times New Roman"/>
          <w:sz w:val="24"/>
          <w:szCs w:val="24"/>
        </w:rPr>
        <w:t>ственная академия водного транспорта.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Альтаир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МГАВТ, 2014. - 108 с.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схем.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4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http://biblioclub.ru/index.php?page=book&amp;id=430312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Титаренко, И.Н. Философский минимум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 / И.Н. Титаренко, Е.В. </w:t>
      </w:r>
      <w:proofErr w:type="spellStart"/>
      <w:r w:rsidRPr="00445D34">
        <w:rPr>
          <w:rFonts w:ascii="Times New Roman" w:hAnsi="Times New Roman"/>
          <w:sz w:val="24"/>
          <w:szCs w:val="24"/>
        </w:rPr>
        <w:t>Папченко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; </w:t>
      </w:r>
      <w:proofErr w:type="spellStart"/>
      <w:r w:rsidRPr="00445D3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России, Федеральное государственное автономное образ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вательное учреждение высшего профессионального образования «Южный федеральный университет", Технологический институт в г. Таганроге. - Таганрог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Издательство Техн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логического института Южного федерального университета, 2012. - 222 с.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</w:t>
      </w:r>
      <w:r w:rsidRPr="00445D34">
        <w:rPr>
          <w:rFonts w:ascii="Times New Roman" w:hAnsi="Times New Roman"/>
          <w:sz w:val="24"/>
          <w:szCs w:val="24"/>
        </w:rPr>
        <w:t>к</w:t>
      </w:r>
      <w:r w:rsidRPr="00445D34">
        <w:rPr>
          <w:rFonts w:ascii="Times New Roman" w:hAnsi="Times New Roman"/>
          <w:sz w:val="24"/>
          <w:szCs w:val="24"/>
        </w:rPr>
        <w:t>тронный ресурс]. - URL: http://biblioclub.ru/index.php?page=book&amp;id=241205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3. Ушаков, Е. В.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Философия и методология науки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бак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лавриата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и магистратуры / Е. В. Ушаков. — Москва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, 2019. — 392 с. — (Бакалавр и магистр.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978-5-534-02637-5. — Текст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эле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к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5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https://biblio-online.ru/bcode/433113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445D34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A04DEC" w:rsidRPr="00445D34" w:rsidRDefault="00A04DEC" w:rsidP="00A04DEC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445D34">
        <w:rPr>
          <w:rFonts w:ascii="Times New Roman" w:hAnsi="Times New Roman" w:cs="Times New Roman"/>
          <w:sz w:val="24"/>
          <w:szCs w:val="24"/>
        </w:rPr>
        <w:t>Социальная философия [Текст]</w:t>
      </w:r>
      <w:proofErr w:type="gramStart"/>
      <w:r w:rsidRPr="00445D3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</w:rPr>
        <w:t xml:space="preserve"> Учеб</w:t>
      </w:r>
      <w:proofErr w:type="gramStart"/>
      <w:r w:rsidRPr="00445D34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445D34">
        <w:rPr>
          <w:rFonts w:ascii="Times New Roman" w:hAnsi="Times New Roman" w:cs="Times New Roman"/>
          <w:sz w:val="24"/>
          <w:szCs w:val="24"/>
        </w:rPr>
        <w:t xml:space="preserve">метод. пособие / Бабаева Анастасия Валентиновна ;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Нижегор.гос.пед.ун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>-т. - Н.Новгород</w:t>
      </w:r>
      <w:proofErr w:type="gramStart"/>
      <w:r w:rsidRPr="00445D3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</w:rPr>
        <w:t xml:space="preserve"> НГПУ, 2013. - 24 с.</w:t>
      </w:r>
    </w:p>
    <w:p w:rsidR="00A04DEC" w:rsidRPr="00445D34" w:rsidRDefault="00A04DEC" w:rsidP="00A04DEC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445D34">
        <w:rPr>
          <w:rFonts w:ascii="Times New Roman" w:hAnsi="Times New Roman" w:cs="Times New Roman"/>
          <w:sz w:val="24"/>
          <w:szCs w:val="24"/>
        </w:rPr>
        <w:t xml:space="preserve"> [Текст]</w:t>
      </w:r>
      <w:proofErr w:type="gramStart"/>
      <w:r w:rsidRPr="00445D3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</w:rPr>
        <w:t xml:space="preserve"> Учеб. пособие /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. гос. пед. ун-т; [Сост.: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А.А.Касьян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С.Н.Кочеров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Л.М.Половинкина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И.И.Сулима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С.Н.Пушкин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И.А.Товкес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В.В.Трынкин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Л.Е.Шапошников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А.Н.Целиков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Науч</w:t>
      </w:r>
      <w:proofErr w:type="gramStart"/>
      <w:r w:rsidRPr="00445D3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45D34">
        <w:rPr>
          <w:rFonts w:ascii="Times New Roman" w:hAnsi="Times New Roman" w:cs="Times New Roman"/>
          <w:sz w:val="24"/>
          <w:szCs w:val="24"/>
        </w:rPr>
        <w:t>ед.Л.Е.Шапошников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>]. - Н.Новгород</w:t>
      </w:r>
      <w:proofErr w:type="gramStart"/>
      <w:r w:rsidRPr="00445D3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</w:rPr>
        <w:t xml:space="preserve"> НГПУ, 2013. - 187 с.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445D34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6" w:tgtFrame="_blank" w:history="1">
        <w:r w:rsidRPr="00445D34">
          <w:rPr>
            <w:rStyle w:val="af"/>
            <w:rFonts w:ascii="Times New Roman" w:hAnsi="Times New Roman"/>
            <w:sz w:val="24"/>
            <w:szCs w:val="24"/>
          </w:rPr>
          <w:t>www.biblioclub.ru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445D34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7" w:history="1">
        <w:r w:rsidRPr="00445D34">
          <w:rPr>
            <w:rStyle w:val="af"/>
            <w:rFonts w:ascii="Times New Roman" w:hAnsi="Times New Roman"/>
            <w:sz w:val="24"/>
            <w:szCs w:val="24"/>
          </w:rPr>
          <w:t>www.elibrary.ru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5"/>
          <w:rFonts w:ascii="Times New Roman" w:hAnsi="Times New Roman"/>
          <w:b w:val="0"/>
          <w:sz w:val="24"/>
          <w:szCs w:val="24"/>
        </w:rPr>
      </w:pPr>
      <w:proofErr w:type="gramStart"/>
      <w:r w:rsidRPr="00445D34">
        <w:rPr>
          <w:rFonts w:ascii="Times New Roman" w:hAnsi="Times New Roman"/>
          <w:sz w:val="24"/>
          <w:szCs w:val="24"/>
        </w:rPr>
        <w:t>Федеральная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ЭБС 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445D34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8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http://window.edu.ru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 xml:space="preserve">Библиотека сайта </w:t>
      </w:r>
      <w:r w:rsidRPr="00445D34">
        <w:rPr>
          <w:rFonts w:ascii="Times New Roman" w:hAnsi="Times New Roman"/>
          <w:sz w:val="24"/>
          <w:szCs w:val="24"/>
          <w:lang w:val="en-US"/>
        </w:rPr>
        <w:t>philosophy</w:t>
      </w:r>
      <w:r w:rsidRPr="00445D34">
        <w:rPr>
          <w:rFonts w:ascii="Times New Roman" w:hAnsi="Times New Roman"/>
          <w:sz w:val="24"/>
          <w:szCs w:val="24"/>
        </w:rPr>
        <w:t>.</w:t>
      </w:r>
      <w:proofErr w:type="spellStart"/>
      <w:r w:rsidRPr="00445D34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. 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– </w:t>
      </w:r>
      <w:r w:rsidRPr="00445D34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9" w:history="1">
        <w:r w:rsidRPr="00445D34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445D34">
          <w:rPr>
            <w:rStyle w:val="af"/>
            <w:rFonts w:ascii="Times New Roman" w:hAnsi="Times New Roman"/>
            <w:sz w:val="24"/>
            <w:szCs w:val="24"/>
          </w:rPr>
          <w:t>://</w:t>
        </w:r>
        <w:r w:rsidRPr="00445D34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Pr="00445D34">
          <w:rPr>
            <w:rStyle w:val="af"/>
            <w:rFonts w:ascii="Times New Roman" w:hAnsi="Times New Roman"/>
            <w:sz w:val="24"/>
            <w:szCs w:val="24"/>
          </w:rPr>
          <w:t>.</w:t>
        </w:r>
        <w:r w:rsidRPr="00445D34">
          <w:rPr>
            <w:rStyle w:val="af"/>
            <w:rFonts w:ascii="Times New Roman" w:hAnsi="Times New Roman"/>
            <w:sz w:val="24"/>
            <w:szCs w:val="24"/>
            <w:lang w:val="en-US"/>
          </w:rPr>
          <w:t>philosophy</w:t>
        </w:r>
        <w:r w:rsidRPr="00445D34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Pr="00445D34">
          <w:rPr>
            <w:rStyle w:val="af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A04DEC" w:rsidRPr="00445D34" w:rsidRDefault="00A04DEC" w:rsidP="00A04DEC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445D34">
        <w:rPr>
          <w:sz w:val="24"/>
          <w:szCs w:val="24"/>
        </w:rPr>
        <w:t xml:space="preserve">Библиотека философского факультета МГУ. </w:t>
      </w:r>
      <w:r w:rsidRPr="00445D34">
        <w:rPr>
          <w:rStyle w:val="a8"/>
          <w:bCs/>
          <w:sz w:val="24"/>
          <w:szCs w:val="24"/>
        </w:rPr>
        <w:t xml:space="preserve">– </w:t>
      </w:r>
      <w:r w:rsidRPr="00445D34">
        <w:rPr>
          <w:rStyle w:val="a8"/>
          <w:bCs/>
          <w:sz w:val="24"/>
          <w:szCs w:val="24"/>
          <w:lang w:val="en-US"/>
        </w:rPr>
        <w:t>URL</w:t>
      </w:r>
      <w:r w:rsidRPr="00445D34">
        <w:rPr>
          <w:rStyle w:val="a8"/>
          <w:bCs/>
          <w:sz w:val="24"/>
          <w:szCs w:val="24"/>
        </w:rPr>
        <w:t xml:space="preserve">: </w:t>
      </w:r>
      <w:r w:rsidRPr="00445D34">
        <w:rPr>
          <w:sz w:val="24"/>
          <w:szCs w:val="24"/>
        </w:rPr>
        <w:t>http://philos.msu.ru</w:t>
      </w:r>
    </w:p>
    <w:p w:rsidR="00A04DEC" w:rsidRPr="00445D34" w:rsidRDefault="00A04DEC" w:rsidP="00A04DEC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445D34">
        <w:rPr>
          <w:sz w:val="24"/>
          <w:szCs w:val="24"/>
        </w:rPr>
        <w:t xml:space="preserve">Библиотека философии и религии. </w:t>
      </w:r>
      <w:r w:rsidRPr="00445D34">
        <w:rPr>
          <w:rStyle w:val="a8"/>
          <w:bCs/>
          <w:sz w:val="24"/>
          <w:szCs w:val="24"/>
        </w:rPr>
        <w:t xml:space="preserve">– </w:t>
      </w:r>
      <w:r w:rsidRPr="00445D34">
        <w:rPr>
          <w:rStyle w:val="a8"/>
          <w:bCs/>
          <w:sz w:val="24"/>
          <w:szCs w:val="24"/>
          <w:lang w:val="en-US"/>
        </w:rPr>
        <w:t>URL</w:t>
      </w:r>
      <w:r w:rsidRPr="00445D34">
        <w:rPr>
          <w:rStyle w:val="a8"/>
          <w:bCs/>
          <w:sz w:val="24"/>
          <w:szCs w:val="24"/>
        </w:rPr>
        <w:t xml:space="preserve">: </w:t>
      </w:r>
      <w:r w:rsidRPr="00445D34">
        <w:rPr>
          <w:sz w:val="24"/>
          <w:szCs w:val="24"/>
        </w:rPr>
        <w:t>http://filosofia.ru/articles</w:t>
      </w:r>
    </w:p>
    <w:p w:rsidR="00A04DEC" w:rsidRPr="00445D34" w:rsidRDefault="00A04DEC" w:rsidP="00A04DEC">
      <w:pPr>
        <w:pStyle w:val="31"/>
        <w:tabs>
          <w:tab w:val="left" w:pos="708"/>
        </w:tabs>
        <w:spacing w:line="23" w:lineRule="atLeast"/>
        <w:ind w:firstLine="709"/>
        <w:rPr>
          <w:rStyle w:val="a8"/>
          <w:bCs/>
          <w:i w:val="0"/>
          <w:sz w:val="24"/>
          <w:szCs w:val="24"/>
        </w:rPr>
      </w:pPr>
      <w:r w:rsidRPr="00445D34">
        <w:rPr>
          <w:sz w:val="24"/>
          <w:szCs w:val="24"/>
        </w:rPr>
        <w:t xml:space="preserve">Новая философская энциклопедия. - </w:t>
      </w:r>
      <w:r w:rsidRPr="00445D34">
        <w:rPr>
          <w:rStyle w:val="a8"/>
          <w:bCs/>
          <w:sz w:val="24"/>
          <w:szCs w:val="24"/>
          <w:lang w:val="en-US"/>
        </w:rPr>
        <w:t>URL</w:t>
      </w:r>
      <w:r w:rsidRPr="00445D34">
        <w:rPr>
          <w:rStyle w:val="a8"/>
          <w:bCs/>
          <w:sz w:val="24"/>
          <w:szCs w:val="24"/>
        </w:rPr>
        <w:t>: http://iph.ras.ru/enc.htm</w:t>
      </w:r>
    </w:p>
    <w:p w:rsidR="00A04DEC" w:rsidRPr="00445D34" w:rsidRDefault="00A04DEC" w:rsidP="00A04DEC">
      <w:pPr>
        <w:pStyle w:val="Default"/>
        <w:spacing w:line="23" w:lineRule="atLeast"/>
        <w:ind w:firstLine="709"/>
        <w:rPr>
          <w:color w:val="auto"/>
        </w:rPr>
      </w:pPr>
      <w:r w:rsidRPr="00445D34">
        <w:rPr>
          <w:color w:val="auto"/>
        </w:rPr>
        <w:t xml:space="preserve">Книги по философии на федеральном портале «Российское образование» - </w:t>
      </w:r>
      <w:r w:rsidRPr="00445D34">
        <w:rPr>
          <w:rStyle w:val="a8"/>
          <w:bCs/>
          <w:color w:val="auto"/>
          <w:lang w:val="en-US"/>
        </w:rPr>
        <w:t>URL</w:t>
      </w:r>
      <w:r w:rsidRPr="00445D34">
        <w:rPr>
          <w:rStyle w:val="a8"/>
          <w:bCs/>
          <w:color w:val="auto"/>
        </w:rPr>
        <w:t>: http://window.edu.ru/catalog/?p_rubr=2.2.73.11</w:t>
      </w:r>
    </w:p>
    <w:p w:rsidR="00A04DEC" w:rsidRPr="00445D34" w:rsidRDefault="00A04DEC" w:rsidP="00A04DEC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445D34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445D34">
        <w:rPr>
          <w:rStyle w:val="a8"/>
          <w:bCs/>
          <w:sz w:val="24"/>
          <w:szCs w:val="24"/>
        </w:rPr>
        <w:t xml:space="preserve">– </w:t>
      </w:r>
      <w:r w:rsidRPr="00445D34">
        <w:rPr>
          <w:rStyle w:val="a8"/>
          <w:bCs/>
          <w:sz w:val="24"/>
          <w:szCs w:val="24"/>
          <w:lang w:val="en-US"/>
        </w:rPr>
        <w:t>URL</w:t>
      </w:r>
      <w:r w:rsidRPr="00445D34">
        <w:rPr>
          <w:rStyle w:val="a8"/>
          <w:bCs/>
          <w:sz w:val="24"/>
          <w:szCs w:val="24"/>
        </w:rPr>
        <w:t xml:space="preserve">: </w:t>
      </w:r>
      <w:r w:rsidRPr="00445D34">
        <w:rPr>
          <w:sz w:val="24"/>
          <w:szCs w:val="24"/>
        </w:rPr>
        <w:t>http://www.nsu.ru/filf/rpha/lib/index.htm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A04DEC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Фонд оценочных сре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дств пр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едставлен в Приложении 1.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445D34">
        <w:rPr>
          <w:rFonts w:ascii="Times New Roman" w:hAnsi="Times New Roman"/>
          <w:b/>
          <w:bCs/>
          <w:sz w:val="24"/>
          <w:szCs w:val="24"/>
        </w:rPr>
        <w:t>с</w:t>
      </w:r>
      <w:r w:rsidRPr="00445D34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:rsidR="00A04DEC" w:rsidRPr="00445D34" w:rsidRDefault="00A04DEC" w:rsidP="00A04DEC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</w:t>
      </w:r>
      <w:r w:rsidRPr="00445D34">
        <w:rPr>
          <w:rFonts w:ascii="Times New Roman" w:hAnsi="Times New Roman" w:cs="Times New Roman"/>
          <w:sz w:val="24"/>
          <w:szCs w:val="24"/>
        </w:rPr>
        <w:t>и</w:t>
      </w:r>
      <w:r w:rsidRPr="00445D34">
        <w:rPr>
          <w:rFonts w:ascii="Times New Roman" w:hAnsi="Times New Roman" w:cs="Times New Roman"/>
          <w:sz w:val="24"/>
          <w:szCs w:val="24"/>
        </w:rPr>
        <w:t>тература, периодические издания по философии; электронные библиотеки);</w:t>
      </w:r>
    </w:p>
    <w:p w:rsidR="00A04DEC" w:rsidRPr="00445D34" w:rsidRDefault="00A04DEC" w:rsidP="00A04DEC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:rsidR="00A04DEC" w:rsidRPr="00445D34" w:rsidRDefault="00A04DEC" w:rsidP="00A04DEC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:rsidR="00A04DEC" w:rsidRPr="00445D34" w:rsidRDefault="00A04DEC" w:rsidP="00A04DEC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A04DEC" w:rsidRPr="00445D34" w:rsidRDefault="00A04DEC" w:rsidP="00A04DEC">
      <w:pPr>
        <w:pStyle w:val="a3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445D34">
        <w:rPr>
          <w:rFonts w:ascii="Times New Roman" w:hAnsi="Times New Roman"/>
          <w:bCs/>
          <w:i/>
          <w:sz w:val="24"/>
          <w:szCs w:val="24"/>
        </w:rPr>
        <w:t>ю</w:t>
      </w:r>
      <w:r w:rsidRPr="00445D34">
        <w:rPr>
          <w:rFonts w:ascii="Times New Roman" w:hAnsi="Times New Roman"/>
          <w:bCs/>
          <w:i/>
          <w:sz w:val="24"/>
          <w:szCs w:val="24"/>
        </w:rPr>
        <w:t xml:space="preserve">чая перечень программного обеспечения и информационных справочных систем 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:rsidR="00A04DEC" w:rsidRPr="00445D34" w:rsidRDefault="00A04DEC" w:rsidP="00A04DEC">
      <w:pPr>
        <w:spacing w:after="0" w:line="23" w:lineRule="atLeast"/>
        <w:rPr>
          <w:rFonts w:ascii="Times New Roman" w:hAnsi="Times New Roman"/>
          <w:bCs/>
          <w:sz w:val="24"/>
          <w:szCs w:val="24"/>
          <w:lang w:val="en-US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Программное</w:t>
      </w:r>
      <w:r w:rsidRPr="00445D34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i/>
          <w:sz w:val="24"/>
          <w:szCs w:val="24"/>
        </w:rPr>
        <w:t>обеспечение</w:t>
      </w:r>
      <w:r w:rsidRPr="00445D34">
        <w:rPr>
          <w:rFonts w:ascii="Times New Roman" w:hAnsi="Times New Roman"/>
          <w:bCs/>
          <w:i/>
          <w:sz w:val="24"/>
          <w:szCs w:val="24"/>
          <w:lang w:val="en-US"/>
        </w:rPr>
        <w:t xml:space="preserve">: </w:t>
      </w:r>
      <w:proofErr w:type="gramStart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>.</w:t>
      </w:r>
      <w:proofErr w:type="gram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:rsidR="00A04DEC" w:rsidRPr="00445D34" w:rsidRDefault="00A04DEC" w:rsidP="00A04DEC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Учебная среда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445D34">
        <w:rPr>
          <w:rFonts w:ascii="Times New Roman" w:hAnsi="Times New Roman"/>
          <w:bCs/>
          <w:sz w:val="24"/>
          <w:szCs w:val="24"/>
        </w:rPr>
        <w:t xml:space="preserve">. </w:t>
      </w:r>
    </w:p>
    <w:p w:rsidR="00A04DEC" w:rsidRPr="00445D34" w:rsidRDefault="00A04DEC" w:rsidP="00A04DEC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proofErr w:type="gramStart"/>
      <w:r w:rsidRPr="00445D34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A04DEC" w:rsidRPr="00445D34" w:rsidRDefault="00A04DEC" w:rsidP="00A04DEC">
      <w:pPr>
        <w:pStyle w:val="21"/>
        <w:spacing w:after="0" w:line="276" w:lineRule="auto"/>
        <w:jc w:val="center"/>
        <w:rPr>
          <w:b/>
          <w:caps/>
        </w:rPr>
      </w:pPr>
    </w:p>
    <w:p w:rsidR="00A04DEC" w:rsidRPr="0014345C" w:rsidRDefault="00A04DEC" w:rsidP="00A04DEC">
      <w:pPr>
        <w:pStyle w:val="2"/>
      </w:pPr>
      <w:bookmarkStart w:id="7" w:name="_Toc18956053"/>
      <w:r w:rsidRPr="0014345C">
        <w:t>5.2. ПРОГРАММА ДИСЦИПЛИНЫ «КОНЦЕПЦИИ СОВРЕМЕННОГО ЕСТ</w:t>
      </w:r>
      <w:r w:rsidRPr="0014345C">
        <w:t>Е</w:t>
      </w:r>
      <w:r w:rsidRPr="0014345C">
        <w:t>СТВОЗНАНИЯ»</w:t>
      </w:r>
      <w:bookmarkEnd w:id="7"/>
    </w:p>
    <w:p w:rsidR="00A04DEC" w:rsidRPr="00445D34" w:rsidRDefault="00A04DEC" w:rsidP="00A04DEC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A04DEC" w:rsidRPr="00445D34" w:rsidRDefault="00A04DEC" w:rsidP="00A04DEC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Естествознание – это часть единой человеческой культуры. Курс «Концепции с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 xml:space="preserve">денциях развития окружающего мира на основе научных достижений, смены концепций и парадигм в историческом контексте. </w:t>
      </w:r>
    </w:p>
    <w:p w:rsidR="00A04DEC" w:rsidRPr="00445D34" w:rsidRDefault="00A04DEC" w:rsidP="00A04DEC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445D34">
        <w:rPr>
          <w:sz w:val="24"/>
          <w:szCs w:val="24"/>
        </w:rPr>
        <w:t>В процессе овладения предметным содержанием у студентов формируется совр</w:t>
      </w:r>
      <w:r w:rsidRPr="00445D34">
        <w:rPr>
          <w:sz w:val="24"/>
          <w:szCs w:val="24"/>
        </w:rPr>
        <w:t>е</w:t>
      </w:r>
      <w:r w:rsidRPr="00445D34">
        <w:rPr>
          <w:sz w:val="24"/>
          <w:szCs w:val="24"/>
        </w:rPr>
        <w:t>менный взгляд на окружающий мир, развиваются способности анализировать и использ</w:t>
      </w:r>
      <w:r w:rsidRPr="00445D34">
        <w:rPr>
          <w:sz w:val="24"/>
          <w:szCs w:val="24"/>
        </w:rPr>
        <w:t>о</w:t>
      </w:r>
      <w:r w:rsidRPr="00445D34">
        <w:rPr>
          <w:sz w:val="24"/>
          <w:szCs w:val="24"/>
        </w:rPr>
        <w:t>вать полученную информацию в области профессиональной деятельности, а также прот</w:t>
      </w:r>
      <w:r w:rsidRPr="00445D34">
        <w:rPr>
          <w:sz w:val="24"/>
          <w:szCs w:val="24"/>
        </w:rPr>
        <w:t>и</w:t>
      </w:r>
      <w:r w:rsidRPr="00445D34">
        <w:rPr>
          <w:sz w:val="24"/>
          <w:szCs w:val="24"/>
        </w:rPr>
        <w:t xml:space="preserve">востоять внедрению в сознание людей антинаучных представлений. </w:t>
      </w:r>
    </w:p>
    <w:p w:rsidR="00A04DEC" w:rsidRPr="00445D34" w:rsidRDefault="00A04DEC" w:rsidP="00A04DEC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445D34">
        <w:rPr>
          <w:sz w:val="24"/>
          <w:szCs w:val="24"/>
        </w:rPr>
        <w:t>Естествознание – наука о явлениях и законах природы. Современное естествозн</w:t>
      </w:r>
      <w:r w:rsidRPr="00445D34">
        <w:rPr>
          <w:sz w:val="24"/>
          <w:szCs w:val="24"/>
        </w:rPr>
        <w:t>а</w:t>
      </w:r>
      <w:r w:rsidRPr="00445D34">
        <w:rPr>
          <w:sz w:val="24"/>
          <w:szCs w:val="24"/>
        </w:rPr>
        <w:t>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</w:t>
      </w:r>
      <w:r w:rsidRPr="00445D34">
        <w:rPr>
          <w:sz w:val="24"/>
          <w:szCs w:val="24"/>
        </w:rPr>
        <w:t>о</w:t>
      </w:r>
      <w:r w:rsidRPr="00445D34">
        <w:rPr>
          <w:sz w:val="24"/>
          <w:szCs w:val="24"/>
        </w:rPr>
        <w:t>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</w:t>
      </w:r>
      <w:r w:rsidRPr="00445D34">
        <w:rPr>
          <w:sz w:val="24"/>
          <w:szCs w:val="24"/>
        </w:rPr>
        <w:t>м</w:t>
      </w:r>
      <w:r w:rsidRPr="00445D34">
        <w:rPr>
          <w:sz w:val="24"/>
          <w:szCs w:val="24"/>
        </w:rPr>
        <w:lastRenderedPageBreak/>
        <w:t>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</w:t>
      </w:r>
      <w:r w:rsidRPr="00445D34">
        <w:rPr>
          <w:sz w:val="24"/>
          <w:szCs w:val="24"/>
        </w:rPr>
        <w:t>о</w:t>
      </w:r>
      <w:r w:rsidRPr="00445D34">
        <w:rPr>
          <w:sz w:val="24"/>
          <w:szCs w:val="24"/>
        </w:rPr>
        <w:t>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</w:t>
      </w:r>
      <w:r w:rsidRPr="00445D34">
        <w:rPr>
          <w:sz w:val="24"/>
          <w:szCs w:val="24"/>
        </w:rPr>
        <w:t>т</w:t>
      </w:r>
      <w:r w:rsidRPr="00445D34">
        <w:rPr>
          <w:sz w:val="24"/>
          <w:szCs w:val="24"/>
        </w:rPr>
        <w:t>ное мировоззрение на основе системы знаний о естественнонаучной картине мира.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:rsidR="00A04DEC" w:rsidRPr="00445D34" w:rsidRDefault="00A04DEC" w:rsidP="00A04DEC">
      <w:pPr>
        <w:tabs>
          <w:tab w:val="right" w:leader="underscore" w:pos="9356"/>
        </w:tabs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</w:t>
      </w:r>
      <w:r w:rsidRPr="00445D34">
        <w:rPr>
          <w:rFonts w:ascii="Times New Roman" w:hAnsi="Times New Roman"/>
          <w:bCs/>
          <w:sz w:val="24"/>
          <w:szCs w:val="24"/>
        </w:rPr>
        <w:t>с</w:t>
      </w:r>
      <w:r w:rsidRPr="00445D34">
        <w:rPr>
          <w:rFonts w:ascii="Times New Roman" w:hAnsi="Times New Roman"/>
          <w:bCs/>
          <w:sz w:val="24"/>
          <w:szCs w:val="24"/>
        </w:rPr>
        <w:t>новы научных знаний». Для ее освоения необходимы естественнонаучные знания, пол</w:t>
      </w:r>
      <w:r w:rsidRPr="00445D34">
        <w:rPr>
          <w:rFonts w:ascii="Times New Roman" w:hAnsi="Times New Roman"/>
          <w:bCs/>
          <w:sz w:val="24"/>
          <w:szCs w:val="24"/>
        </w:rPr>
        <w:t>у</w:t>
      </w:r>
      <w:r w:rsidRPr="00445D34">
        <w:rPr>
          <w:rFonts w:ascii="Times New Roman" w:hAnsi="Times New Roman"/>
          <w:bCs/>
          <w:sz w:val="24"/>
          <w:szCs w:val="24"/>
        </w:rPr>
        <w:t>ченные в средней общеобразовательной школе при изучении химии, физики, биологии, географии, астрономии.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A04DEC" w:rsidRPr="00445D34" w:rsidRDefault="00A04DEC" w:rsidP="00A04DEC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</w:t>
      </w:r>
      <w:r w:rsidRPr="00445D34">
        <w:rPr>
          <w:rFonts w:ascii="Times New Roman" w:hAnsi="Times New Roman"/>
          <w:sz w:val="24"/>
          <w:szCs w:val="24"/>
        </w:rPr>
        <w:t>т</w:t>
      </w:r>
      <w:r w:rsidRPr="00445D34">
        <w:rPr>
          <w:rFonts w:ascii="Times New Roman" w:hAnsi="Times New Roman"/>
          <w:sz w:val="24"/>
          <w:szCs w:val="24"/>
        </w:rPr>
        <w:t>ся:</w:t>
      </w:r>
    </w:p>
    <w:p w:rsidR="00A04DEC" w:rsidRPr="00445D34" w:rsidRDefault="00A04DEC" w:rsidP="00A04DEC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ханизмах развития естественных наук в их историческом аспекте; формирование у ст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>дентов целостного представления о развитии науки как составной части человеческой культуры.</w:t>
      </w:r>
    </w:p>
    <w:p w:rsidR="00A04DEC" w:rsidRPr="00445D34" w:rsidRDefault="00A04DEC" w:rsidP="00A04DEC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ние студентов с важнейшими достижениями современного естествознания и основными научными проблемами, требующими разрешения.</w:t>
      </w:r>
    </w:p>
    <w:p w:rsidR="00A04DEC" w:rsidRPr="00445D34" w:rsidRDefault="00A04DEC" w:rsidP="00A04DEC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ствознания статуса через ознакомление с естественнонаучной культурой, достижение в</w:t>
      </w:r>
      <w:r w:rsidRPr="00445D34">
        <w:rPr>
          <w:rFonts w:ascii="Times New Roman" w:hAnsi="Times New Roman"/>
          <w:sz w:val="24"/>
          <w:szCs w:val="24"/>
        </w:rPr>
        <w:t>ы</w:t>
      </w:r>
      <w:r w:rsidRPr="00445D34">
        <w:rPr>
          <w:rFonts w:ascii="Times New Roman" w:hAnsi="Times New Roman"/>
          <w:sz w:val="24"/>
          <w:szCs w:val="24"/>
        </w:rPr>
        <w:t>сокого и устойчивого уровня профессионализма через естественнонаучное образование.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45D34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</w:t>
      </w:r>
      <w:r w:rsidRPr="00445D34">
        <w:rPr>
          <w:rFonts w:ascii="Times New Roman" w:hAnsi="Times New Roman"/>
          <w:sz w:val="24"/>
          <w:szCs w:val="24"/>
        </w:rPr>
        <w:t>ч</w:t>
      </w:r>
      <w:r w:rsidRPr="00445D34">
        <w:rPr>
          <w:rFonts w:ascii="Times New Roman" w:hAnsi="Times New Roman"/>
          <w:sz w:val="24"/>
          <w:szCs w:val="24"/>
        </w:rPr>
        <w:t>ных парадигм;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</w:t>
      </w:r>
      <w:r w:rsidRPr="00445D34">
        <w:rPr>
          <w:rFonts w:ascii="Times New Roman" w:hAnsi="Times New Roman"/>
          <w:sz w:val="24"/>
          <w:szCs w:val="24"/>
        </w:rPr>
        <w:t>ю</w:t>
      </w:r>
      <w:r w:rsidRPr="00445D34">
        <w:rPr>
          <w:rFonts w:ascii="Times New Roman" w:hAnsi="Times New Roman"/>
          <w:sz w:val="24"/>
          <w:szCs w:val="24"/>
        </w:rPr>
        <w:t>щими основу современной научной картины мира.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</w:t>
      </w:r>
      <w:r w:rsidRPr="00445D34">
        <w:rPr>
          <w:rFonts w:ascii="Times New Roman" w:eastAsia="TimesNewRomanPSMT" w:hAnsi="Times New Roman"/>
          <w:sz w:val="24"/>
          <w:szCs w:val="24"/>
        </w:rPr>
        <w:t>формирование базового понятийного аппарата, необходимого для осмысления и дальнейшего изучения научных теорий.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0"/>
        <w:gridCol w:w="1956"/>
        <w:gridCol w:w="930"/>
        <w:gridCol w:w="3402"/>
        <w:gridCol w:w="931"/>
        <w:gridCol w:w="1378"/>
      </w:tblGrid>
      <w:tr w:rsidR="00A04DEC" w:rsidRPr="00445D34" w:rsidTr="00CB7FED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м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Образовател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ди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Средства оценив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ния ОР</w:t>
            </w:r>
          </w:p>
        </w:tc>
      </w:tr>
      <w:tr w:rsidR="00A04DEC" w:rsidRPr="00445D34" w:rsidTr="00CB7FED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испол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зовать ест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ственнонаучные и математич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ские знания для 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ориентирования в современном информацио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ном простра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стве.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04DEC" w:rsidRPr="00445D34" w:rsidRDefault="00A04DEC" w:rsidP="00EB0435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lastRenderedPageBreak/>
              <w:t>ОР.2-</w:t>
            </w:r>
            <w:r w:rsidR="00EB0435">
              <w:rPr>
                <w:rFonts w:ascii="Times New Roman" w:eastAsia="TimesNewRomanPSMT" w:hAnsi="Times New Roman"/>
                <w:i/>
                <w:sz w:val="24"/>
                <w:szCs w:val="24"/>
              </w:rPr>
              <w:t>2</w:t>
            </w: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Демонстрирует владение п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нятийным аппаратом ест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ственных наук, позволяющим участвовать в дискуссиях по естественнонаучным вопр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УК.1.1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</w:tr>
      <w:tr w:rsidR="00A04DEC" w:rsidRPr="00445D34" w:rsidTr="00CB7FED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04DEC" w:rsidRPr="00445D34" w:rsidRDefault="00A04DEC" w:rsidP="00EB0435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EB0435">
              <w:rPr>
                <w:rFonts w:ascii="Times New Roman" w:eastAsia="TimesNewRomanPSMT" w:hAnsi="Times New Roman"/>
                <w:i/>
                <w:sz w:val="24"/>
                <w:szCs w:val="24"/>
              </w:rPr>
              <w:t>2</w:t>
            </w: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пр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менять естественнонаучные знания для объяснения явл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ний окружающего мира, для осознанного определения со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ственной позиции по отнош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нию к обсуждаемым в общ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стве проблемам науки.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УК.1.2</w:t>
            </w:r>
          </w:p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УК.1.4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ции (п.6.1),</w:t>
            </w:r>
          </w:p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5. Содержание дисциплины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830"/>
        <w:gridCol w:w="829"/>
        <w:gridCol w:w="1378"/>
        <w:gridCol w:w="1203"/>
        <w:gridCol w:w="865"/>
      </w:tblGrid>
      <w:tr w:rsidR="00A04DEC" w:rsidRPr="00445D34" w:rsidTr="00CB7FED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Самост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Всего часов по ди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циплине</w:t>
            </w:r>
          </w:p>
        </w:tc>
      </w:tr>
      <w:tr w:rsidR="00A04DEC" w:rsidRPr="00445D34" w:rsidTr="00CB7FED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proofErr w:type="gramStart"/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Контак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ная СР (в т.ч. </w:t>
            </w:r>
            <w:proofErr w:type="gramEnd"/>
          </w:p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Ле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9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1.1 Естественнонаучная и гум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нитарная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2.1 Корпускулярное и контин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F75E00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3.1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н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Тема 3.2 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17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4.2 Принципы эволюции, во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с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производства и развития живых с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и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A04DEC" w:rsidRPr="00445D34" w:rsidTr="00CB7FE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Тема 4.3 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A04DEC" w:rsidRPr="00445D34" w:rsidTr="00CB7FED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A04DEC" w:rsidRPr="00445D34" w:rsidTr="00CB7FED">
        <w:trPr>
          <w:trHeight w:val="44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72</w:t>
            </w:r>
          </w:p>
        </w:tc>
      </w:tr>
    </w:tbl>
    <w:p w:rsidR="00A04DEC" w:rsidRPr="00445D34" w:rsidRDefault="00A04DEC" w:rsidP="00A04DEC">
      <w:pPr>
        <w:spacing w:after="0" w:line="23" w:lineRule="atLeast"/>
        <w:rPr>
          <w:rFonts w:ascii="Times New Roman" w:eastAsia="TimesNewRomanPSMT" w:hAnsi="Times New Roman"/>
          <w:bCs/>
          <w:i/>
          <w:sz w:val="24"/>
          <w:szCs w:val="24"/>
        </w:rPr>
      </w:pP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lastRenderedPageBreak/>
        <w:t>5.2. Методы обучения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Проблемный, исследовательский, частично-поисковый, проектный</w:t>
      </w: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.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7"/>
        <w:gridCol w:w="944"/>
        <w:gridCol w:w="1961"/>
        <w:gridCol w:w="1659"/>
        <w:gridCol w:w="1094"/>
        <w:gridCol w:w="973"/>
        <w:gridCol w:w="1100"/>
        <w:gridCol w:w="1094"/>
      </w:tblGrid>
      <w:tr w:rsidR="00A04DEC" w:rsidRPr="00445D34" w:rsidTr="00CB7FED">
        <w:trPr>
          <w:trHeight w:val="6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№ </w:t>
            </w:r>
            <w:proofErr w:type="gramStart"/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/п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ди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циплины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Виды учебной деятельности</w:t>
            </w:r>
          </w:p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Балл за ко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кретное задание</w:t>
            </w:r>
          </w:p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(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Число зад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ний за с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Баллы</w:t>
            </w:r>
          </w:p>
        </w:tc>
      </w:tr>
      <w:tr w:rsidR="00A04DEC" w:rsidRPr="00445D34" w:rsidTr="00CB7FED">
        <w:trPr>
          <w:trHeight w:val="300"/>
        </w:trPr>
        <w:tc>
          <w:tcPr>
            <w:tcW w:w="53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Мин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мал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Макс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мал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ный</w:t>
            </w:r>
          </w:p>
        </w:tc>
      </w:tr>
      <w:tr w:rsidR="00A04DEC" w:rsidRPr="00445D34" w:rsidTr="00CB7FED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Подготовка р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ферата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</w:tr>
      <w:tr w:rsidR="00A04DEC" w:rsidRPr="00445D34" w:rsidTr="00CB7FED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EB0435">
              <w:rPr>
                <w:rFonts w:ascii="Times New Roman" w:eastAsia="TimesNewRomanPSMT" w:hAnsi="Times New Roman"/>
                <w:i/>
                <w:sz w:val="24"/>
                <w:szCs w:val="24"/>
              </w:rPr>
              <w:t>2</w:t>
            </w: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-2</w:t>
            </w:r>
          </w:p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Подготовка д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клада, сообщ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клада и с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общения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A04DEC" w:rsidRPr="00445D34" w:rsidTr="00CB7FED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EB0435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EB0435">
              <w:rPr>
                <w:rFonts w:ascii="Times New Roman" w:eastAsia="TimesNewRomanPSMT" w:hAnsi="Times New Roman"/>
                <w:i/>
                <w:sz w:val="24"/>
                <w:szCs w:val="24"/>
              </w:rPr>
              <w:t>2</w:t>
            </w: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Выполнение т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стирования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0-1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A04DEC" w:rsidRPr="00445D34" w:rsidTr="00CB7FED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DB56C8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DB56C8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B56C8">
              <w:rPr>
                <w:rFonts w:ascii="Times New Roman" w:eastAsia="TimesNewRomanPSMT" w:hAnsi="Times New Roman"/>
                <w:sz w:val="24"/>
                <w:szCs w:val="24"/>
              </w:rPr>
              <w:t>Экзамен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A04DEC" w:rsidRPr="00445D34" w:rsidTr="00CB7FED">
        <w:trPr>
          <w:trHeight w:val="300"/>
        </w:trPr>
        <w:tc>
          <w:tcPr>
            <w:tcW w:w="14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Основная литература</w:t>
      </w:r>
    </w:p>
    <w:p w:rsidR="00A04DEC" w:rsidRPr="00445D34" w:rsidRDefault="00A04DEC" w:rsidP="00A04DEC">
      <w:pPr>
        <w:numPr>
          <w:ilvl w:val="0"/>
          <w:numId w:val="32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учебник / под ред. В.Н. Лавриненко, В.П.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Ратникова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- 4-е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-Дана, 2015. - 319 с. : ил., схемы -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. в кн. - ISBN 978-5-238-01225-4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0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http://biblioclub.ru/index.php?page=book&amp;id=115169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:rsidR="00A04DEC" w:rsidRPr="00445D34" w:rsidRDefault="00A04DEC" w:rsidP="00A04DEC">
      <w:pPr>
        <w:numPr>
          <w:ilvl w:val="0"/>
          <w:numId w:val="32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Рузавин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, Г.И. 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учебник / Г.И. 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Рузавин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- 2-е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-Дана, 2015. - 304 с. - ISBN 978-5-238-01364-0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1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http://biblioclub.ru/index.php?page=book&amp;id=115396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:rsidR="00A04DEC" w:rsidRPr="00445D34" w:rsidRDefault="00A04DEC" w:rsidP="00A04DEC">
      <w:pPr>
        <w:spacing w:after="0" w:line="23" w:lineRule="atLeast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3.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, А.П. 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учебник / А.П. 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- 2-е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-Дана, 2015. - 447 с.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табл. - ISBN 978-5-238-01314-5 ; То же [Электронный ресурс]. - URL: </w:t>
      </w:r>
      <w:hyperlink r:id="rId22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http://biblioclub.ru/index.php?page=book&amp;id=115397</w:t>
        </w:r>
      </w:hyperlink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A04DEC" w:rsidRPr="00445D34" w:rsidRDefault="00A04DEC" w:rsidP="00A04DEC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Карпенков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, С.Х. 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учебник / С.Х. 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Карпенков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- 12-е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Директ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-Медиа, 2014. - 624 с. - ISBN 978-5-4458-4618-5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3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http://biblioclub.ru/index.php?page=book&amp;id=229405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:rsidR="00A04DEC" w:rsidRPr="00445D34" w:rsidRDefault="00A04DEC" w:rsidP="00A04DEC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Тулинов, В.Ф. 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учебник / В.Ф. Тулинов, К.В. Тулинов. - 3-е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. и доп. - Москва : Издательско-торговая корпор</w:t>
      </w:r>
      <w:r w:rsidRPr="00445D34">
        <w:rPr>
          <w:rFonts w:ascii="Times New Roman" w:eastAsia="TimesNewRomanPSMT" w:hAnsi="Times New Roman"/>
          <w:sz w:val="24"/>
          <w:szCs w:val="24"/>
        </w:rPr>
        <w:t>а</w:t>
      </w:r>
      <w:r w:rsidRPr="00445D34">
        <w:rPr>
          <w:rFonts w:ascii="Times New Roman" w:eastAsia="TimesNewRomanPSMT" w:hAnsi="Times New Roman"/>
          <w:sz w:val="24"/>
          <w:szCs w:val="24"/>
        </w:rPr>
        <w:t>ция «Дашков и К°», 2016. - 483 с.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ил. -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. в кн. - ISBN 978-5-394-01999-9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4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http://biblioclub.ru/index.php?page=book&amp;id=453499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:rsidR="00A04DEC" w:rsidRPr="00445D34" w:rsidRDefault="00A04DEC" w:rsidP="00A04DEC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Рыбалов, Л.Б. 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учебное пособие / Л.Б. Рыбалов, А.П. 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. - Москва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-Дана, 2015. - 415 с. - ISBN 978-5-238-01688-7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5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http://biblioclub.ru/index.php?page=book&amp;id=115179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:rsidR="00A04DEC" w:rsidRPr="00445D34" w:rsidRDefault="00A04DEC" w:rsidP="00A04DEC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Иконникова, Н.И. 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учебное пособие / Н.И. Иконникова. - Москва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-Дана, 2015. - 287 с. - ISBN 978-5-238-01421-0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445D34">
        <w:rPr>
          <w:rFonts w:ascii="Times New Roman" w:eastAsia="TimesNewRomanPSMT" w:hAnsi="Times New Roman"/>
          <w:sz w:val="24"/>
          <w:szCs w:val="24"/>
        </w:rPr>
        <w:lastRenderedPageBreak/>
        <w:t>То же [Электронный ресурс]. - URL: </w:t>
      </w:r>
      <w:hyperlink r:id="rId26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http://biblioclub.ru/index.php?page=book&amp;id=115158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:rsidR="00A04DEC" w:rsidRPr="00445D34" w:rsidRDefault="00A04DEC" w:rsidP="00A04DEC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Эйтингон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, А.И. Концепции современного естествознания: учебник / А.И. 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Эйтингон</w:t>
      </w:r>
      <w:proofErr w:type="spellEnd"/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Российская международная академия туризма. - Москва: Российская междунаро</w:t>
      </w:r>
      <w:r w:rsidRPr="00445D34">
        <w:rPr>
          <w:rFonts w:ascii="Times New Roman" w:eastAsia="TimesNewRomanPSMT" w:hAnsi="Times New Roman"/>
          <w:sz w:val="24"/>
          <w:szCs w:val="24"/>
        </w:rPr>
        <w:t>д</w:t>
      </w:r>
      <w:r w:rsidRPr="00445D34">
        <w:rPr>
          <w:rFonts w:ascii="Times New Roman" w:eastAsia="TimesNewRomanPSMT" w:hAnsi="Times New Roman"/>
          <w:sz w:val="24"/>
          <w:szCs w:val="24"/>
        </w:rPr>
        <w:t xml:space="preserve">ная академия туризма, 2010. - 388 с. - (Профессиональное туристское образование). -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в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кн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 . - ISBN 978-5-9718-0513-7; То же [Электронный ресурс]. - URL: </w:t>
      </w:r>
      <w:hyperlink r:id="rId27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http://biblioclub.ru/index.php?page=book&amp;id=258169</w:t>
        </w:r>
      </w:hyperlink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обучающихся</w:t>
      </w:r>
      <w:proofErr w:type="gramEnd"/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 xml:space="preserve"> по дисциплине</w:t>
      </w:r>
    </w:p>
    <w:p w:rsidR="00A04DEC" w:rsidRPr="00445D34" w:rsidRDefault="00A04DEC" w:rsidP="00A04DEC">
      <w:pPr>
        <w:numPr>
          <w:ilvl w:val="0"/>
          <w:numId w:val="3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Н.К.Киреева–Н. Новгород: НГПУ, 2011. – 39с. </w:t>
      </w:r>
    </w:p>
    <w:p w:rsidR="00A04DEC" w:rsidRPr="00445D34" w:rsidRDefault="00A04DEC" w:rsidP="00A04DEC">
      <w:pPr>
        <w:numPr>
          <w:ilvl w:val="0"/>
          <w:numId w:val="3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Киреева Н.К. Структурированно-иллюстрированный курс лекций  «Концепции современного естествознания»: Учебное пособие / Н.К. Киреева, Е.Ю.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Засы</w:t>
      </w:r>
      <w:r w:rsidRPr="00445D34">
        <w:rPr>
          <w:rFonts w:ascii="Times New Roman" w:eastAsia="TimesNewRomanPSMT" w:hAnsi="Times New Roman"/>
          <w:sz w:val="24"/>
          <w:szCs w:val="24"/>
        </w:rPr>
        <w:t>п</w:t>
      </w:r>
      <w:r w:rsidRPr="00445D34">
        <w:rPr>
          <w:rFonts w:ascii="Times New Roman" w:eastAsia="TimesNewRomanPSMT" w:hAnsi="Times New Roman"/>
          <w:sz w:val="24"/>
          <w:szCs w:val="24"/>
        </w:rPr>
        <w:t>кина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  –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Н.Новгород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: ВГИПУ, 2009.  –181 с. </w:t>
      </w:r>
    </w:p>
    <w:p w:rsidR="00A04DEC" w:rsidRPr="00445D34" w:rsidRDefault="00A04DEC" w:rsidP="00A04DEC">
      <w:pPr>
        <w:numPr>
          <w:ilvl w:val="0"/>
          <w:numId w:val="3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Киреева Н.К. Концепции современного естествознания. Дидактический матер</w:t>
      </w:r>
      <w:r w:rsidRPr="00445D34">
        <w:rPr>
          <w:rFonts w:ascii="Times New Roman" w:eastAsia="TimesNewRomanPSMT" w:hAnsi="Times New Roman"/>
          <w:sz w:val="24"/>
          <w:szCs w:val="24"/>
        </w:rPr>
        <w:t>и</w:t>
      </w:r>
      <w:r w:rsidRPr="00445D34">
        <w:rPr>
          <w:rFonts w:ascii="Times New Roman" w:eastAsia="TimesNewRomanPSMT" w:hAnsi="Times New Roman"/>
          <w:sz w:val="24"/>
          <w:szCs w:val="24"/>
        </w:rPr>
        <w:t xml:space="preserve">ал к самоподготовке студентов: Практикум/ Н.К. Киреева 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>–Н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>.Новгород: ВГ</w:t>
      </w:r>
      <w:r w:rsidRPr="00445D34">
        <w:rPr>
          <w:rFonts w:ascii="Times New Roman" w:eastAsia="TimesNewRomanPSMT" w:hAnsi="Times New Roman"/>
          <w:sz w:val="24"/>
          <w:szCs w:val="24"/>
        </w:rPr>
        <w:t>И</w:t>
      </w:r>
      <w:r w:rsidRPr="00445D34">
        <w:rPr>
          <w:rFonts w:ascii="Times New Roman" w:eastAsia="TimesNewRomanPSMT" w:hAnsi="Times New Roman"/>
          <w:sz w:val="24"/>
          <w:szCs w:val="24"/>
        </w:rPr>
        <w:t xml:space="preserve">ПУ, 2010. – 76 с. 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A04DEC" w:rsidRPr="00445D34" w:rsidTr="00CB7FED">
        <w:tc>
          <w:tcPr>
            <w:tcW w:w="2834" w:type="dxa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04DEC" w:rsidRPr="00445D34" w:rsidTr="00CB7FED">
        <w:tc>
          <w:tcPr>
            <w:tcW w:w="2834" w:type="dxa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04DEC" w:rsidRPr="00445D34" w:rsidTr="00CB7FED">
        <w:tc>
          <w:tcPr>
            <w:tcW w:w="2834" w:type="dxa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A04DEC" w:rsidRPr="00445D34" w:rsidRDefault="00A04DEC" w:rsidP="00CB7FE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8. Фонды оценочных средств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Фонд оценочных сре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>дств пр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>едставлен в Приложении 1.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</w:t>
      </w: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и</w:t>
      </w: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плине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sz w:val="24"/>
          <w:szCs w:val="24"/>
        </w:rPr>
        <w:t xml:space="preserve">Реализация дисциплины требует наличия </w:t>
      </w:r>
      <w:r w:rsidRPr="00445D34">
        <w:rPr>
          <w:rFonts w:ascii="Times New Roman" w:eastAsia="TimesNewRomanPSMT" w:hAnsi="Times New Roman"/>
          <w:sz w:val="24"/>
          <w:szCs w:val="24"/>
        </w:rPr>
        <w:t>аудитории, оснащенной  необходимым оборудованием</w:t>
      </w:r>
      <w:r w:rsidRPr="00445D34">
        <w:rPr>
          <w:rFonts w:ascii="Times New Roman" w:eastAsia="TimesNewRomanPSMT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445D34">
        <w:rPr>
          <w:rFonts w:ascii="Times New Roman" w:eastAsia="TimesNewRomanPSMT" w:hAnsi="Times New Roman"/>
          <w:sz w:val="24"/>
          <w:szCs w:val="24"/>
        </w:rPr>
        <w:t xml:space="preserve"> DVD-диски по изучаемым темам.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ю</w:t>
      </w: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 xml:space="preserve">чая перечень программного обеспечения и информационных справочных систем </w:t>
      </w:r>
    </w:p>
    <w:p w:rsidR="00A04DEC" w:rsidRPr="00C35BC8" w:rsidRDefault="00A04DEC" w:rsidP="00A04DEC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  <w:lang w:val="en-US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MS Office, PDF Reader, </w:t>
      </w:r>
      <w:proofErr w:type="spellStart"/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>Djvu</w:t>
      </w:r>
      <w:proofErr w:type="spellEnd"/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Browser </w:t>
      </w:r>
      <w:proofErr w:type="spellStart"/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>WinDjView</w:t>
      </w:r>
      <w:proofErr w:type="spellEnd"/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, </w:t>
      </w: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Учебная</w:t>
      </w:r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</w:t>
      </w: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среда</w:t>
      </w:r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MOODLE.</w:t>
      </w:r>
    </w:p>
    <w:p w:rsidR="00CB7FED" w:rsidRPr="00C35BC8" w:rsidRDefault="00CB7FED" w:rsidP="00CB7FED">
      <w:pPr>
        <w:rPr>
          <w:lang w:val="en-US"/>
        </w:rPr>
      </w:pPr>
    </w:p>
    <w:p w:rsidR="00A04DEC" w:rsidRPr="00CD34A6" w:rsidRDefault="00A04DEC" w:rsidP="00A04DEC">
      <w:pPr>
        <w:pStyle w:val="2"/>
        <w:rPr>
          <w:caps/>
        </w:rPr>
      </w:pPr>
      <w:bookmarkStart w:id="8" w:name="_Toc18956055"/>
      <w:r w:rsidRPr="00CD34A6">
        <w:rPr>
          <w:caps/>
        </w:rPr>
        <w:t>5.</w:t>
      </w:r>
      <w:r w:rsidR="00C74391">
        <w:rPr>
          <w:caps/>
        </w:rPr>
        <w:t>3</w:t>
      </w:r>
      <w:r w:rsidRPr="00CD34A6">
        <w:rPr>
          <w:caps/>
        </w:rPr>
        <w:t>. Программа дисциплины «Основы научно-исследовательской деятельности»</w:t>
      </w:r>
      <w:bookmarkEnd w:id="8"/>
      <w:r w:rsidRPr="00CD34A6">
        <w:rPr>
          <w:caps/>
        </w:rPr>
        <w:t xml:space="preserve"> </w:t>
      </w:r>
    </w:p>
    <w:p w:rsidR="00A04DEC" w:rsidRPr="00445D34" w:rsidRDefault="00A04DEC" w:rsidP="00A04DEC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</w:t>
      </w:r>
      <w:proofErr w:type="gramStart"/>
      <w:r w:rsidRPr="00445D34">
        <w:rPr>
          <w:rFonts w:ascii="Times New Roman" w:hAnsi="Times New Roman"/>
          <w:sz w:val="24"/>
          <w:szCs w:val="24"/>
        </w:rPr>
        <w:t>ориент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рован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на получение знаний по основным аспектам, теоретическим положениям, технол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</w:t>
      </w:r>
      <w:r w:rsidRPr="00445D34">
        <w:rPr>
          <w:rFonts w:ascii="Times New Roman" w:hAnsi="Times New Roman"/>
          <w:sz w:val="24"/>
          <w:szCs w:val="24"/>
        </w:rPr>
        <w:t>с</w:t>
      </w:r>
      <w:r w:rsidRPr="00445D34">
        <w:rPr>
          <w:rFonts w:ascii="Times New Roman" w:hAnsi="Times New Roman"/>
          <w:sz w:val="24"/>
          <w:szCs w:val="24"/>
        </w:rPr>
        <w:t>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A04DEC" w:rsidRPr="00445D34" w:rsidRDefault="00A04DEC" w:rsidP="00A04DEC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lastRenderedPageBreak/>
        <w:t>2. Место в структуре модуля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</w:t>
      </w:r>
      <w:r w:rsidR="00227B76">
        <w:rPr>
          <w:rFonts w:ascii="Times New Roman" w:hAnsi="Times New Roman"/>
          <w:sz w:val="24"/>
          <w:szCs w:val="24"/>
        </w:rPr>
        <w:t xml:space="preserve">аправлению подготовки 44.03.05 </w:t>
      </w:r>
      <w:r w:rsidRPr="00445D34">
        <w:rPr>
          <w:rFonts w:ascii="Times New Roman" w:hAnsi="Times New Roman"/>
          <w:sz w:val="24"/>
          <w:szCs w:val="24"/>
        </w:rPr>
        <w:t>Педагогическое образование</w:t>
      </w:r>
      <w:r w:rsidR="00227B76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 w:rsidRPr="00445D34">
        <w:rPr>
          <w:rFonts w:ascii="Times New Roman" w:hAnsi="Times New Roman"/>
          <w:sz w:val="24"/>
          <w:szCs w:val="24"/>
        </w:rPr>
        <w:t xml:space="preserve">. Уровень высшего образования: </w:t>
      </w:r>
      <w:proofErr w:type="spellStart"/>
      <w:r w:rsidRPr="00445D34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445D34">
        <w:rPr>
          <w:rFonts w:ascii="Times New Roman" w:hAnsi="Times New Roman"/>
          <w:sz w:val="24"/>
          <w:szCs w:val="24"/>
        </w:rPr>
        <w:t>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Учебная дисциплина «Основы научных исследований» предназначена для систем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тизации знаний, имеющихся у студентов по основам научных исследований, приобрет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ты используют знания, умения и виды деятельности, сформированные в процессе изуч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ния следующих учебных дисциплин: «Информатика», «Информационные и коммуник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ционные технологии».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445D34">
        <w:rPr>
          <w:rFonts w:ascii="Times New Roman" w:hAnsi="Times New Roman"/>
          <w:sz w:val="24"/>
          <w:szCs w:val="24"/>
        </w:rPr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дагога-исследователя, педагога-творца, педагога, обладающего самостоятельным и крит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ческим мышлением. Сформировать и закрепить основные понятия научного исследов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</w:t>
      </w:r>
      <w:r w:rsidRPr="00445D34">
        <w:rPr>
          <w:rFonts w:ascii="Times New Roman" w:hAnsi="Times New Roman"/>
          <w:sz w:val="24"/>
          <w:szCs w:val="24"/>
        </w:rPr>
        <w:t>ч</w:t>
      </w:r>
      <w:r w:rsidRPr="00445D34">
        <w:rPr>
          <w:rFonts w:ascii="Times New Roman" w:hAnsi="Times New Roman"/>
          <w:sz w:val="24"/>
          <w:szCs w:val="24"/>
        </w:rPr>
        <w:t>никами;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0"/>
        <w:gridCol w:w="2031"/>
        <w:gridCol w:w="1102"/>
        <w:gridCol w:w="2644"/>
        <w:gridCol w:w="1242"/>
        <w:gridCol w:w="1517"/>
      </w:tblGrid>
      <w:tr w:rsidR="00A04DEC" w:rsidRPr="00445D34" w:rsidTr="00CB7FED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дисц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зультаты дисциплины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 ИДК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04DEC" w:rsidRPr="00445D34" w:rsidTr="00CB7FED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</w:t>
            </w:r>
            <w:r w:rsidR="00EB043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20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CB7FED">
              <w:rPr>
                <w:rFonts w:ascii="Times New Roman" w:hAnsi="Times New Roman"/>
                <w:sz w:val="24"/>
                <w:szCs w:val="24"/>
              </w:rPr>
              <w:t>4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знания методологического 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п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парата по решению учебно-исследовательских и научно-исследовательских з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дач в области образ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текстной задачи</w:t>
            </w:r>
          </w:p>
        </w:tc>
      </w:tr>
      <w:tr w:rsidR="00A04DEC" w:rsidRPr="00445D34" w:rsidTr="00CB7FED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CB7FED">
              <w:rPr>
                <w:rFonts w:ascii="Times New Roman" w:hAnsi="Times New Roman"/>
                <w:sz w:val="24"/>
                <w:szCs w:val="24"/>
              </w:rPr>
              <w:t>4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ектного з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дания</w:t>
            </w:r>
          </w:p>
        </w:tc>
      </w:tr>
      <w:tr w:rsidR="00A04DEC" w:rsidRPr="00445D34" w:rsidTr="00CB7FED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CB7FED">
              <w:rPr>
                <w:rFonts w:ascii="Times New Roman" w:hAnsi="Times New Roman"/>
                <w:sz w:val="24"/>
                <w:szCs w:val="24"/>
              </w:rPr>
              <w:t>4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умения использования совр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менных информацио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но-коммуникационных технологий для реал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зации научно-исследовательских 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бот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УК-1.3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трольной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работы</w:t>
            </w:r>
          </w:p>
        </w:tc>
      </w:tr>
    </w:tbl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200"/>
        <w:gridCol w:w="879"/>
      </w:tblGrid>
      <w:tr w:rsidR="00A04DEC" w:rsidRPr="00445D34" w:rsidTr="00CB7FED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Всего часов по ди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циплине</w:t>
            </w:r>
          </w:p>
        </w:tc>
      </w:tr>
      <w:tr w:rsidR="00A04DEC" w:rsidRPr="00445D34" w:rsidTr="00CB7FED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  <w:proofErr w:type="gramEnd"/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EC" w:rsidRPr="00445D34" w:rsidTr="00CB7FED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Ле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EC" w:rsidRPr="00445D34" w:rsidTr="00CB7FE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CD3ABB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A04DEC" w:rsidRPr="00445D34" w:rsidTr="00CB7FE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1.1 Организация науки в Росси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й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6D75C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4DEC" w:rsidRPr="00445D34" w:rsidTr="00CB7FE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CD3ABB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4DEC" w:rsidRPr="00445D34" w:rsidTr="00CB7FE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сновные методы поиска 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формации для научного исследования (нормативные документы, базы да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ных отечественной и зарубежной п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04DEC" w:rsidRPr="00445D34" w:rsidTr="00CB7FE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CD3ABB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A04DEC" w:rsidRPr="00445D34" w:rsidTr="00CB7FE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E458FE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04DEC" w:rsidRPr="00445D34" w:rsidTr="00CB7FE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  <w:proofErr w:type="spellEnd"/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0A72B9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04DEC" w:rsidRPr="00445D34" w:rsidTr="00CB7FE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2.3 Современные способы 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04DEC" w:rsidRPr="00445D34" w:rsidTr="00CB7FE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A04DEC" w:rsidRPr="00445D34" w:rsidRDefault="00A04DEC" w:rsidP="00A04DEC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1368"/>
        <w:gridCol w:w="1816"/>
        <w:gridCol w:w="1350"/>
        <w:gridCol w:w="1263"/>
        <w:gridCol w:w="1102"/>
        <w:gridCol w:w="966"/>
        <w:gridCol w:w="966"/>
      </w:tblGrid>
      <w:tr w:rsidR="00A04DEC" w:rsidRPr="00445D34" w:rsidTr="00CB7FED">
        <w:trPr>
          <w:trHeight w:val="600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дисципл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Число заданий за 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04DEC" w:rsidRPr="00445D34" w:rsidTr="00CB7FED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A04DEC" w:rsidRPr="00445D34" w:rsidTr="00CB7FED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CB7FED">
              <w:rPr>
                <w:rFonts w:ascii="Times New Roman" w:hAnsi="Times New Roman"/>
                <w:sz w:val="24"/>
                <w:szCs w:val="24"/>
              </w:rPr>
              <w:t>4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Решение ко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текстных задач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текстной задачи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04DEC" w:rsidRPr="00445D34" w:rsidTr="00CB7FED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CB7FED">
              <w:rPr>
                <w:rFonts w:ascii="Times New Roman" w:hAnsi="Times New Roman"/>
                <w:sz w:val="24"/>
                <w:szCs w:val="24"/>
              </w:rPr>
              <w:t>4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Реализация учебного 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для оценки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контрол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ной раб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10-25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04DEC" w:rsidRPr="00445D34" w:rsidTr="00CB7FED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445D34" w:rsidRDefault="00A04DEC" w:rsidP="00CB7FE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CB7FED">
              <w:rPr>
                <w:rFonts w:ascii="Times New Roman" w:hAnsi="Times New Roman"/>
                <w:sz w:val="24"/>
                <w:szCs w:val="24"/>
              </w:rPr>
              <w:t>4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-2;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CB7FED">
              <w:rPr>
                <w:rFonts w:ascii="Times New Roman" w:hAnsi="Times New Roman"/>
                <w:sz w:val="24"/>
                <w:szCs w:val="24"/>
              </w:rPr>
              <w:t>4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 xml:space="preserve"> -3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Подготовка и защита уче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б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проектн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го задания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04DEC" w:rsidRPr="00445D34" w:rsidTr="00CB7FED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EA32CD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EA32CD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>роектно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EA32CD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>данию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EA32CD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2CD">
              <w:rPr>
                <w:rFonts w:ascii="Times New Roman" w:hAnsi="Times New Roman"/>
                <w:sz w:val="24"/>
                <w:szCs w:val="24"/>
              </w:rPr>
              <w:t>Отчет по проектн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>му зад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>нию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EA32CD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EA32CD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EA32CD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2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EA32CD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2C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04DEC" w:rsidRPr="00445D34" w:rsidTr="00CB7FED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Шкляр М.Ф. Основы научных исследований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Изд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тельско-торговая корпорация «Дашков и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445D34">
        <w:rPr>
          <w:rFonts w:ascii="Times New Roman" w:hAnsi="Times New Roman"/>
          <w:sz w:val="24"/>
          <w:szCs w:val="24"/>
        </w:rPr>
        <w:t>°», 2017. - 208 с. - (Учебные издания для бак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 xml:space="preserve">лавров).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.: с. 195-196 - ISBN 978-5-394-02518-1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8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http://biblioclub.ru/index.php?page=book&amp;id=450782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Кузнецов И.Н. Основы научных исследований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</w:t>
      </w:r>
      <w:r w:rsidRPr="00445D34">
        <w:rPr>
          <w:rFonts w:ascii="Times New Roman" w:hAnsi="Times New Roman"/>
          <w:sz w:val="24"/>
          <w:szCs w:val="24"/>
        </w:rPr>
        <w:t>з</w:t>
      </w:r>
      <w:r w:rsidRPr="00445D34">
        <w:rPr>
          <w:rFonts w:ascii="Times New Roman" w:hAnsi="Times New Roman"/>
          <w:sz w:val="24"/>
          <w:szCs w:val="24"/>
        </w:rPr>
        <w:t>дательско-торговая корпорация «Дашков и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445D34">
        <w:rPr>
          <w:rFonts w:ascii="Times New Roman" w:hAnsi="Times New Roman"/>
          <w:sz w:val="24"/>
          <w:szCs w:val="24"/>
        </w:rPr>
        <w:t>°», 2017. - 283 с. - (Учебные издания для б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 xml:space="preserve">калавров).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- ISBN 978-5-394-02783-3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9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http://biblioclub.ru/index.php?page=book&amp;id=450759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3. Горелов С.В. Горелов В.П. , Григорьев Е.А. Основы научных исследований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45D34">
        <w:rPr>
          <w:rFonts w:ascii="Times New Roman" w:hAnsi="Times New Roman"/>
          <w:sz w:val="24"/>
          <w:szCs w:val="24"/>
        </w:rPr>
        <w:t>Директ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-Медиа, 2016. - 534 с. : ил., табл.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- ISBN 978-5-4475-8350-7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0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http://biblioclub.ru/index.php?page=book&amp;id=443846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445D34">
        <w:rPr>
          <w:rFonts w:ascii="Times New Roman" w:hAnsi="Times New Roman"/>
          <w:sz w:val="24"/>
          <w:szCs w:val="24"/>
        </w:rPr>
        <w:t>Трубицын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В.А. </w:t>
      </w:r>
      <w:proofErr w:type="spellStart"/>
      <w:r w:rsidRPr="00445D34">
        <w:rPr>
          <w:rFonts w:ascii="Times New Roman" w:hAnsi="Times New Roman"/>
          <w:sz w:val="24"/>
          <w:szCs w:val="24"/>
        </w:rPr>
        <w:t>Порохня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А.А. , </w:t>
      </w:r>
      <w:proofErr w:type="spellStart"/>
      <w:r w:rsidRPr="00445D34">
        <w:rPr>
          <w:rFonts w:ascii="Times New Roman" w:hAnsi="Times New Roman"/>
          <w:sz w:val="24"/>
          <w:szCs w:val="24"/>
        </w:rPr>
        <w:t>Мелешин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В.В. Основы научных исследований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Ставрополь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СКФУ, 2016. - 149 с.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</w:t>
      </w:r>
      <w:r w:rsidRPr="00445D34">
        <w:rPr>
          <w:rFonts w:ascii="Times New Roman" w:hAnsi="Times New Roman"/>
          <w:sz w:val="24"/>
          <w:szCs w:val="24"/>
        </w:rPr>
        <w:t>к</w:t>
      </w:r>
      <w:r w:rsidRPr="00445D34">
        <w:rPr>
          <w:rFonts w:ascii="Times New Roman" w:hAnsi="Times New Roman"/>
          <w:sz w:val="24"/>
          <w:szCs w:val="24"/>
        </w:rPr>
        <w:t>тронный ресурс]. - URL: </w:t>
      </w:r>
      <w:hyperlink r:id="rId31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http://biblioclub.ru/index.php?page=book&amp;id=459296</w:t>
        </w:r>
      </w:hyperlink>
      <w:r w:rsidRPr="00445D34">
        <w:rPr>
          <w:rFonts w:ascii="Times New Roman" w:hAnsi="Times New Roman"/>
          <w:sz w:val="24"/>
          <w:szCs w:val="24"/>
        </w:rPr>
        <w:t> 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45D34">
        <w:rPr>
          <w:rFonts w:ascii="Times New Roman" w:hAnsi="Times New Roman"/>
          <w:sz w:val="24"/>
          <w:szCs w:val="24"/>
        </w:rPr>
        <w:t>Рузавин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Г.И. Методология научного познания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-Дана, 2015. - 287 с.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- ISBN 978-5-238-00920-9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ный ресурс]. - URL: </w:t>
      </w:r>
      <w:hyperlink r:id="rId32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http://biblioclub.ru/index.php?page=book&amp;id=115020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3. Егошина И.Л. Методология научных исследований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Йошкар-Ола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ПГТУ, 2018. - 148 с.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.: с. 133 - ISBN 978-5-8158-2005-0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ный ресурс]. - URL: </w:t>
      </w:r>
      <w:hyperlink r:id="rId33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http://biblioclub.ru/index.php?page=book&amp;id=494307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445D34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A04DEC" w:rsidRPr="00445D34" w:rsidTr="00CB7FED">
        <w:tc>
          <w:tcPr>
            <w:tcW w:w="2834" w:type="dxa"/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04DEC" w:rsidRPr="00445D34" w:rsidTr="00CB7FED">
        <w:tc>
          <w:tcPr>
            <w:tcW w:w="2834" w:type="dxa"/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04DEC" w:rsidRPr="00445D34" w:rsidTr="00CB7FED">
        <w:tc>
          <w:tcPr>
            <w:tcW w:w="2834" w:type="dxa"/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A04DEC" w:rsidRPr="00445D34" w:rsidRDefault="00A04DEC" w:rsidP="00CB7FE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34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35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Организация научно- исследовательской работы и практики студентов исследов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 xml:space="preserve">тельской магистратуры на базе </w:t>
      </w:r>
      <w:proofErr w:type="spellStart"/>
      <w:r w:rsidRPr="00445D34">
        <w:rPr>
          <w:rFonts w:ascii="Times New Roman" w:hAnsi="Times New Roman"/>
          <w:sz w:val="24"/>
          <w:szCs w:val="24"/>
        </w:rPr>
        <w:t>стажировочных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площадок вузов-партнеров - </w:t>
      </w:r>
      <w:hyperlink r:id="rId36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7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lastRenderedPageBreak/>
        <w:t>8. Фонды оценочных средств</w:t>
      </w:r>
    </w:p>
    <w:p w:rsidR="00A04DEC" w:rsidRDefault="00A04DEC" w:rsidP="00A04DEC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45D34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445D34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445D34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445D34">
        <w:rPr>
          <w:rFonts w:ascii="Times New Roman" w:hAnsi="Times New Roman"/>
          <w:b/>
          <w:bCs/>
          <w:sz w:val="24"/>
          <w:szCs w:val="24"/>
        </w:rPr>
        <w:t>с</w:t>
      </w:r>
      <w:r w:rsidRPr="00445D34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445D34">
        <w:rPr>
          <w:rFonts w:ascii="Times New Roman" w:hAnsi="Times New Roman"/>
          <w:sz w:val="24"/>
          <w:szCs w:val="24"/>
        </w:rPr>
        <w:t>аудитории, оснащенной  необходимым оборудованием</w:t>
      </w:r>
      <w:r w:rsidRPr="00445D34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выхода в Интернет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445D34">
        <w:rPr>
          <w:rFonts w:ascii="Times New Roman" w:hAnsi="Times New Roman"/>
          <w:spacing w:val="-1"/>
          <w:sz w:val="24"/>
          <w:szCs w:val="24"/>
        </w:rPr>
        <w:t xml:space="preserve"> ПК.</w:t>
      </w:r>
    </w:p>
    <w:p w:rsidR="00A04DEC" w:rsidRPr="00445D34" w:rsidRDefault="00A04DEC" w:rsidP="00A04DEC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445D34">
        <w:rPr>
          <w:rFonts w:ascii="Times New Roman" w:hAnsi="Times New Roman"/>
          <w:bCs/>
          <w:i/>
          <w:sz w:val="24"/>
          <w:szCs w:val="24"/>
        </w:rPr>
        <w:t>ю</w:t>
      </w:r>
      <w:r w:rsidRPr="00445D34">
        <w:rPr>
          <w:rFonts w:ascii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445D34">
        <w:rPr>
          <w:rFonts w:ascii="Times New Roman" w:hAnsi="Times New Roman"/>
          <w:bCs/>
          <w:sz w:val="24"/>
          <w:szCs w:val="24"/>
        </w:rPr>
        <w:t>Учебная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>среда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MOODLE.</w:t>
      </w:r>
      <w:proofErr w:type="gram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др.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;т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ехнология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Вики.</w:t>
      </w:r>
    </w:p>
    <w:p w:rsidR="00A04DEC" w:rsidRDefault="00A04DEC" w:rsidP="00A04DEC">
      <w:pPr>
        <w:pStyle w:val="21"/>
        <w:spacing w:after="0" w:line="276" w:lineRule="auto"/>
        <w:ind w:left="1211"/>
        <w:rPr>
          <w:b/>
          <w:bCs/>
        </w:rPr>
      </w:pPr>
    </w:p>
    <w:p w:rsidR="00097A57" w:rsidRPr="0014345C" w:rsidRDefault="00097A57" w:rsidP="00097A57">
      <w:pPr>
        <w:pStyle w:val="2"/>
      </w:pPr>
      <w:bookmarkStart w:id="9" w:name="_Toc18956054"/>
      <w:bookmarkStart w:id="10" w:name="_Toc18956056"/>
      <w:r w:rsidRPr="0014345C">
        <w:t>5.</w:t>
      </w:r>
      <w:r>
        <w:t>4</w:t>
      </w:r>
      <w:r w:rsidRPr="0014345C">
        <w:t xml:space="preserve">. ПРОГРАММА ДИСЦИПЛИНЫ </w:t>
      </w:r>
      <w:r>
        <w:t>«М</w:t>
      </w:r>
      <w:r w:rsidRPr="0014345C">
        <w:t>АТЕМАТИЧЕСКИЕ МЕТОДЫ ОБРАБО</w:t>
      </w:r>
      <w:r>
        <w:t>Т</w:t>
      </w:r>
      <w:r w:rsidRPr="0014345C">
        <w:t>КИ ДАННЫХ»</w:t>
      </w:r>
      <w:bookmarkEnd w:id="9"/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Данный учебный ку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рс вкл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ючен в систему подготовки студентов, осваивающих м</w:t>
      </w:r>
      <w:r w:rsidRPr="00445D34">
        <w:rPr>
          <w:rFonts w:ascii="Times New Roman" w:hAnsi="Times New Roman"/>
          <w:bCs/>
          <w:sz w:val="24"/>
          <w:szCs w:val="24"/>
        </w:rPr>
        <w:t>о</w:t>
      </w:r>
      <w:r w:rsidRPr="00445D34">
        <w:rPr>
          <w:rFonts w:ascii="Times New Roman" w:hAnsi="Times New Roman"/>
          <w:bCs/>
          <w:sz w:val="24"/>
          <w:szCs w:val="24"/>
        </w:rPr>
        <w:t xml:space="preserve">дуль  «Основы научных знаний» по направлению подготовки 44.03.05 «Педагогическое образование (с двумя профилями подготовки)». Учебная дисциплина «Математические методы обработки данных»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В процессе изучения курса студенты овладевают основными способами предста</w:t>
      </w:r>
      <w:r w:rsidRPr="00445D34">
        <w:rPr>
          <w:rFonts w:ascii="Times New Roman" w:hAnsi="Times New Roman"/>
          <w:bCs/>
          <w:sz w:val="24"/>
          <w:szCs w:val="24"/>
        </w:rPr>
        <w:t>в</w:t>
      </w:r>
      <w:r w:rsidRPr="00445D34">
        <w:rPr>
          <w:rFonts w:ascii="Times New Roman" w:hAnsi="Times New Roman"/>
          <w:bCs/>
          <w:sz w:val="24"/>
          <w:szCs w:val="24"/>
        </w:rPr>
        <w:t>ления информации с использованием математических средств; основными этапами мат</w:t>
      </w:r>
      <w:r w:rsidRPr="00445D34">
        <w:rPr>
          <w:rFonts w:ascii="Times New Roman" w:hAnsi="Times New Roman"/>
          <w:bCs/>
          <w:sz w:val="24"/>
          <w:szCs w:val="24"/>
        </w:rPr>
        <w:t>е</w:t>
      </w:r>
      <w:r w:rsidRPr="00445D34">
        <w:rPr>
          <w:rFonts w:ascii="Times New Roman" w:hAnsi="Times New Roman"/>
          <w:bCs/>
          <w:sz w:val="24"/>
          <w:szCs w:val="24"/>
        </w:rPr>
        <w:t>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</w:t>
      </w:r>
      <w:r w:rsidRPr="00445D34">
        <w:rPr>
          <w:rFonts w:ascii="Times New Roman" w:hAnsi="Times New Roman"/>
          <w:bCs/>
          <w:sz w:val="24"/>
          <w:szCs w:val="24"/>
        </w:rPr>
        <w:t>о</w:t>
      </w:r>
      <w:r w:rsidRPr="00445D34">
        <w:rPr>
          <w:rFonts w:ascii="Times New Roman" w:hAnsi="Times New Roman"/>
          <w:bCs/>
          <w:sz w:val="24"/>
          <w:szCs w:val="24"/>
        </w:rPr>
        <w:t>здания презентаций, выполнения практических заданий, сбор материалов и др. Изучение данной дисциплины завершается зачетом.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Дисциплина «Математические методы обработки данных» является обязательной для изучения в образовательном  модуле «Основы научных знаний» программы «Педаг</w:t>
      </w:r>
      <w:r w:rsidRPr="00445D34">
        <w:rPr>
          <w:rFonts w:ascii="Times New Roman" w:hAnsi="Times New Roman"/>
          <w:bCs/>
          <w:sz w:val="24"/>
          <w:szCs w:val="24"/>
        </w:rPr>
        <w:t>о</w:t>
      </w:r>
      <w:r w:rsidRPr="00445D34">
        <w:rPr>
          <w:rFonts w:ascii="Times New Roman" w:hAnsi="Times New Roman"/>
          <w:bCs/>
          <w:sz w:val="24"/>
          <w:szCs w:val="24"/>
        </w:rPr>
        <w:t>гическое образование». Она базируется на курсах алгебры и математического анализа средней общеобразовательной школы.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 «Соц</w:t>
      </w:r>
      <w:r w:rsidRPr="00445D34">
        <w:rPr>
          <w:rFonts w:ascii="Times New Roman" w:hAnsi="Times New Roman"/>
          <w:bCs/>
          <w:sz w:val="24"/>
          <w:szCs w:val="24"/>
        </w:rPr>
        <w:t>и</w:t>
      </w:r>
      <w:r w:rsidRPr="00445D34">
        <w:rPr>
          <w:rFonts w:ascii="Times New Roman" w:hAnsi="Times New Roman"/>
          <w:bCs/>
          <w:sz w:val="24"/>
          <w:szCs w:val="24"/>
        </w:rPr>
        <w:t>альное проектирование», «Педагогическая психология», «Психология развития», «Ди</w:t>
      </w:r>
      <w:r w:rsidRPr="00445D34">
        <w:rPr>
          <w:rFonts w:ascii="Times New Roman" w:hAnsi="Times New Roman"/>
          <w:bCs/>
          <w:sz w:val="24"/>
          <w:szCs w:val="24"/>
        </w:rPr>
        <w:t>с</w:t>
      </w:r>
      <w:r w:rsidRPr="00445D34">
        <w:rPr>
          <w:rFonts w:ascii="Times New Roman" w:hAnsi="Times New Roman"/>
          <w:bCs/>
          <w:sz w:val="24"/>
          <w:szCs w:val="24"/>
        </w:rPr>
        <w:t>кретная математика».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Цель дисциплины</w:t>
      </w:r>
      <w:r w:rsidRPr="00445D34">
        <w:rPr>
          <w:rFonts w:ascii="Times New Roman" w:hAnsi="Times New Roman"/>
          <w:bCs/>
          <w:sz w:val="24"/>
          <w:szCs w:val="24"/>
        </w:rPr>
        <w:t>: формирование базовых знаний, умений и навыков студентов в области математической обработки информац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ии и ее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методов, и применения их в совр</w:t>
      </w:r>
      <w:r w:rsidRPr="00445D34">
        <w:rPr>
          <w:rFonts w:ascii="Times New Roman" w:hAnsi="Times New Roman"/>
          <w:bCs/>
          <w:sz w:val="24"/>
          <w:szCs w:val="24"/>
        </w:rPr>
        <w:t>е</w:t>
      </w:r>
      <w:r w:rsidRPr="00445D34">
        <w:rPr>
          <w:rFonts w:ascii="Times New Roman" w:hAnsi="Times New Roman"/>
          <w:bCs/>
          <w:sz w:val="24"/>
          <w:szCs w:val="24"/>
        </w:rPr>
        <w:t>менном образовательном пространстве.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Задачи дисциплины</w:t>
      </w:r>
      <w:r w:rsidRPr="00445D34">
        <w:rPr>
          <w:rFonts w:ascii="Times New Roman" w:hAnsi="Times New Roman"/>
          <w:bCs/>
          <w:sz w:val="24"/>
          <w:szCs w:val="24"/>
        </w:rPr>
        <w:t>: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- формирование навыков содержательной интерпретации и адаптацией математ</w:t>
      </w:r>
      <w:r w:rsidRPr="00445D34">
        <w:rPr>
          <w:rFonts w:ascii="Times New Roman" w:hAnsi="Times New Roman"/>
          <w:bCs/>
          <w:sz w:val="24"/>
          <w:szCs w:val="24"/>
        </w:rPr>
        <w:t>и</w:t>
      </w:r>
      <w:r w:rsidRPr="00445D34">
        <w:rPr>
          <w:rFonts w:ascii="Times New Roman" w:hAnsi="Times New Roman"/>
          <w:bCs/>
          <w:sz w:val="24"/>
          <w:szCs w:val="24"/>
        </w:rPr>
        <w:t>ческих знаний для решения образовательных задач в соответствующей профессиональной деятельности;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lastRenderedPageBreak/>
        <w:t>- формирование умения применять математические методы к решению теоретич</w:t>
      </w:r>
      <w:r w:rsidRPr="00445D34">
        <w:rPr>
          <w:rFonts w:ascii="Times New Roman" w:hAnsi="Times New Roman"/>
          <w:bCs/>
          <w:sz w:val="24"/>
          <w:szCs w:val="24"/>
        </w:rPr>
        <w:t>е</w:t>
      </w:r>
      <w:r w:rsidRPr="00445D34">
        <w:rPr>
          <w:rFonts w:ascii="Times New Roman" w:hAnsi="Times New Roman"/>
          <w:bCs/>
          <w:sz w:val="24"/>
          <w:szCs w:val="24"/>
        </w:rPr>
        <w:t>ских и практических задач и оценивать полученные результаты;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9"/>
        <w:gridCol w:w="2030"/>
        <w:gridCol w:w="1103"/>
        <w:gridCol w:w="2064"/>
        <w:gridCol w:w="1516"/>
        <w:gridCol w:w="1820"/>
      </w:tblGrid>
      <w:tr w:rsidR="00097A57" w:rsidRPr="00445D34" w:rsidTr="001A6294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Код ОР м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Образовательные результаты м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Код ОР дисц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Образовательные результаты ди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Код </w:t>
            </w:r>
          </w:p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ИДК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Средства оц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нивания ОР</w:t>
            </w:r>
          </w:p>
        </w:tc>
      </w:tr>
      <w:tr w:rsidR="00097A57" w:rsidRPr="00445D34" w:rsidTr="001A6294">
        <w:trPr>
          <w:trHeight w:val="174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sz w:val="24"/>
                <w:szCs w:val="24"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испол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зовать ест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ственнонаучные, математические знания и методы логики для ор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ентирования в современном информацио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ном простра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стве, для дост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жения  личнос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ных, </w:t>
            </w:r>
            <w:proofErr w:type="spell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метапре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метных</w:t>
            </w:r>
            <w:proofErr w:type="spellEnd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 и пре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метных резул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татов обучения и обеспечения к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чества учебно-воспитательного процесса сре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ствами препод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ваемых учебных предметов.</w:t>
            </w:r>
          </w:p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ОР.2-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-1</w:t>
            </w:r>
          </w:p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Демонстрирует владение совр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менными мет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дами математ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ческого анализа для идентифик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ции и распозн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вания математ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УК 1.4.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Форма для оценки пр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ектного зад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</w:p>
        </w:tc>
      </w:tr>
      <w:tr w:rsidR="00097A57" w:rsidRPr="00445D34" w:rsidTr="001A6294">
        <w:trPr>
          <w:trHeight w:val="331"/>
        </w:trPr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ОР.2-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Демонстрирует способности осуществлять выбор инстр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ментальных сре</w:t>
            </w:r>
            <w:proofErr w:type="gram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дств дл</w:t>
            </w:r>
            <w:proofErr w:type="gramEnd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я обр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ботки данных в соответствии с поставленной з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дачей и постр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енной моделью; анализировать результаты ра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четов и обосн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вывать получе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УК</w:t>
            </w:r>
            <w:proofErr w:type="gram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.4.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Форма для оценки пр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ектного зад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</w:p>
        </w:tc>
      </w:tr>
    </w:tbl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30"/>
        <w:gridCol w:w="1378"/>
        <w:gridCol w:w="1203"/>
        <w:gridCol w:w="865"/>
      </w:tblGrid>
      <w:tr w:rsidR="00097A57" w:rsidRPr="00445D34" w:rsidTr="001A6294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Наименование темы</w:t>
            </w:r>
          </w:p>
        </w:tc>
        <w:tc>
          <w:tcPr>
            <w:tcW w:w="3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Самост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Всего часов по ди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циплине</w:t>
            </w:r>
          </w:p>
        </w:tc>
      </w:tr>
      <w:tr w:rsidR="00097A57" w:rsidRPr="00445D34" w:rsidTr="001A6294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КСР (в т.ч. </w:t>
            </w:r>
            <w:proofErr w:type="gramEnd"/>
          </w:p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7A57" w:rsidRPr="00445D34" w:rsidTr="001A6294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Ле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7A57" w:rsidRPr="00445D34" w:rsidTr="001A6294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Математические модели в науке как средство работы с информацией. Функция как математическая модель</w:t>
            </w:r>
          </w:p>
        </w:tc>
      </w:tr>
      <w:tr w:rsidR="00097A57" w:rsidRPr="00445D34" w:rsidTr="001A6294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1.1 Математическая модель и ее основные элементы. Функция как м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097A57" w:rsidRPr="00445D34" w:rsidTr="001A6294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Использование логических законов при работе с информацией</w:t>
            </w:r>
          </w:p>
        </w:tc>
      </w:tr>
      <w:tr w:rsidR="00097A57" w:rsidRPr="00445D34" w:rsidTr="001A6294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097A57" w:rsidRPr="00445D34" w:rsidTr="001A6294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Методы решения комбинаторных задач как средство обработки и инте</w:t>
            </w: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претации информации</w:t>
            </w:r>
          </w:p>
        </w:tc>
      </w:tr>
      <w:tr w:rsidR="00097A57" w:rsidRPr="00445D34" w:rsidTr="001A6294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097A57" w:rsidRPr="00445D34" w:rsidTr="001A6294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 Элементы теории вероятностей</w:t>
            </w:r>
          </w:p>
        </w:tc>
      </w:tr>
      <w:tr w:rsidR="00097A57" w:rsidRPr="00445D34" w:rsidTr="001A6294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4.1. Элементы теории вероятн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097A57" w:rsidRPr="00445D34" w:rsidTr="001A6294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73E0C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73E0C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73E0C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73E0C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73E0C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Формы обучения – очная, аудиторная и дистанционная через систему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445D34">
        <w:rPr>
          <w:rFonts w:ascii="Times New Roman" w:hAnsi="Times New Roman"/>
          <w:bCs/>
          <w:sz w:val="24"/>
          <w:szCs w:val="24"/>
        </w:rPr>
        <w:t>; коллекти</w:t>
      </w:r>
      <w:r w:rsidRPr="00445D34">
        <w:rPr>
          <w:rFonts w:ascii="Times New Roman" w:hAnsi="Times New Roman"/>
          <w:bCs/>
          <w:sz w:val="24"/>
          <w:szCs w:val="24"/>
        </w:rPr>
        <w:t>в</w:t>
      </w:r>
      <w:r w:rsidRPr="00445D34">
        <w:rPr>
          <w:rFonts w:ascii="Times New Roman" w:hAnsi="Times New Roman"/>
          <w:bCs/>
          <w:sz w:val="24"/>
          <w:szCs w:val="24"/>
        </w:rPr>
        <w:t>ная, групповая и индивидуальная.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Методы: развивающего обучения; проблемного обучения; проектный;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case</w:t>
      </w:r>
      <w:r w:rsidRPr="00445D34">
        <w:rPr>
          <w:rFonts w:ascii="Times New Roman" w:hAnsi="Times New Roman"/>
          <w:bCs/>
          <w:sz w:val="24"/>
          <w:szCs w:val="24"/>
        </w:rPr>
        <w:t>-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study</w:t>
      </w:r>
      <w:r w:rsidRPr="00445D34">
        <w:rPr>
          <w:rFonts w:ascii="Times New Roman" w:hAnsi="Times New Roman"/>
          <w:bCs/>
          <w:sz w:val="24"/>
          <w:szCs w:val="24"/>
        </w:rPr>
        <w:t>; исслед</w:t>
      </w:r>
      <w:r w:rsidRPr="00445D34">
        <w:rPr>
          <w:rFonts w:ascii="Times New Roman" w:hAnsi="Times New Roman"/>
          <w:bCs/>
          <w:sz w:val="24"/>
          <w:szCs w:val="24"/>
        </w:rPr>
        <w:t>о</w:t>
      </w:r>
      <w:r w:rsidRPr="00445D34">
        <w:rPr>
          <w:rFonts w:ascii="Times New Roman" w:hAnsi="Times New Roman"/>
          <w:bCs/>
          <w:sz w:val="24"/>
          <w:szCs w:val="24"/>
        </w:rPr>
        <w:t>вательский.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1498"/>
        <w:gridCol w:w="1785"/>
        <w:gridCol w:w="1375"/>
        <w:gridCol w:w="1239"/>
        <w:gridCol w:w="828"/>
        <w:gridCol w:w="1136"/>
        <w:gridCol w:w="965"/>
      </w:tblGrid>
      <w:tr w:rsidR="00097A57" w:rsidRPr="00445D34" w:rsidTr="001A6294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Виды учебной деятельности</w:t>
            </w:r>
          </w:p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Средства оценив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Балл за конкре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ное зад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ние</w:t>
            </w:r>
          </w:p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Чи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ло зад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ний за с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Баллы</w:t>
            </w:r>
          </w:p>
        </w:tc>
      </w:tr>
      <w:tr w:rsidR="00097A57" w:rsidRPr="00445D34" w:rsidTr="001A6294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Мин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мал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ный</w:t>
            </w:r>
          </w:p>
        </w:tc>
      </w:tr>
      <w:tr w:rsidR="00097A57" w:rsidRPr="00445D34" w:rsidTr="001A6294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ОР.2-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</w:tr>
      <w:tr w:rsidR="00097A57" w:rsidRPr="00445D34" w:rsidTr="001A6294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ОР.2-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-1</w:t>
            </w:r>
          </w:p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Отчет по пр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ектному зад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097A57" w:rsidRPr="00445D34" w:rsidTr="001A6294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</w:tbl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097A57" w:rsidRPr="00445D34" w:rsidRDefault="00097A57" w:rsidP="00097A57">
      <w:pPr>
        <w:numPr>
          <w:ilvl w:val="0"/>
          <w:numId w:val="26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445D34">
        <w:rPr>
          <w:rFonts w:ascii="Times New Roman" w:hAnsi="Times New Roman"/>
          <w:bCs/>
          <w:sz w:val="24"/>
          <w:szCs w:val="24"/>
        </w:rPr>
        <w:t>Балдин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К.В. Теория вероятностей и математическая статистика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учебник / К.В.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Балдин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В.Н. Башлыков, А.В. Рукосуев. - 2-е изд. - Москва : Издательско-торговая корпорация «Дашков и К°», 2016. - 472 с.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.: с. 433-434 - ISBN 978-5-394-02108-4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38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http://biblioclub.ru/index.php?page=book&amp;id=453249</w:t>
        </w:r>
      </w:hyperlink>
    </w:p>
    <w:p w:rsidR="00097A57" w:rsidRPr="00445D34" w:rsidRDefault="00097A57" w:rsidP="00097A57">
      <w:pPr>
        <w:numPr>
          <w:ilvl w:val="0"/>
          <w:numId w:val="26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45D34">
        <w:rPr>
          <w:rFonts w:ascii="Times New Roman" w:hAnsi="Times New Roman"/>
          <w:bCs/>
          <w:sz w:val="24"/>
          <w:szCs w:val="24"/>
        </w:rPr>
        <w:t>Грес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П.В. Математика для гуманитариев: Общий курс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учебное пособие / П.В.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Грес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. - 2-е изд.,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и доп. - Москва : Логос, 2009. - 288 с. - (Новая ун</w:t>
      </w:r>
      <w:r w:rsidRPr="00445D34">
        <w:rPr>
          <w:rFonts w:ascii="Times New Roman" w:hAnsi="Times New Roman"/>
          <w:bCs/>
          <w:sz w:val="24"/>
          <w:szCs w:val="24"/>
        </w:rPr>
        <w:t>и</w:t>
      </w:r>
      <w:r w:rsidRPr="00445D34">
        <w:rPr>
          <w:rFonts w:ascii="Times New Roman" w:hAnsi="Times New Roman"/>
          <w:bCs/>
          <w:sz w:val="24"/>
          <w:szCs w:val="24"/>
        </w:rPr>
        <w:t>верситетская библиотека). - ISBN 978-5-98699-113-9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39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http://biblioclub.ru/index.php?page=book&amp;id=89783</w:t>
        </w:r>
      </w:hyperlink>
    </w:p>
    <w:p w:rsidR="00097A57" w:rsidRPr="00445D34" w:rsidRDefault="00097A57" w:rsidP="00097A57">
      <w:pPr>
        <w:numPr>
          <w:ilvl w:val="0"/>
          <w:numId w:val="26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Судоплатов, С.В. </w:t>
      </w:r>
      <w:r w:rsidRPr="00445D34">
        <w:rPr>
          <w:rFonts w:ascii="Times New Roman" w:hAnsi="Times New Roman"/>
          <w:b/>
          <w:bCs/>
          <w:sz w:val="24"/>
          <w:szCs w:val="24"/>
        </w:rPr>
        <w:t>Математическая</w:t>
      </w:r>
      <w:r w:rsidRPr="00445D34">
        <w:rPr>
          <w:rFonts w:ascii="Times New Roman" w:hAnsi="Times New Roman"/>
          <w:bCs/>
          <w:sz w:val="24"/>
          <w:szCs w:val="24"/>
        </w:rPr>
        <w:t> </w:t>
      </w:r>
      <w:r w:rsidRPr="00445D34">
        <w:rPr>
          <w:rFonts w:ascii="Times New Roman" w:hAnsi="Times New Roman"/>
          <w:b/>
          <w:bCs/>
          <w:sz w:val="24"/>
          <w:szCs w:val="24"/>
        </w:rPr>
        <w:t>логика</w:t>
      </w:r>
      <w:r w:rsidRPr="00445D34">
        <w:rPr>
          <w:rFonts w:ascii="Times New Roman" w:hAnsi="Times New Roman"/>
          <w:bCs/>
          <w:sz w:val="24"/>
          <w:szCs w:val="24"/>
        </w:rPr>
        <w:t> и теория алгоритмов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учебник / С.В. Судоплатов, Е.В.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Овчинникова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- 3-е изд. - Новосибирск : НГТУ, 2012. - 254 с. - (Учебники НГТУ). - ISBN 978-5-7782-1838-3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40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http://biblioclub.ru/index.php?page=book&amp;id=135676</w:t>
        </w:r>
      </w:hyperlink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:rsidR="00097A57" w:rsidRPr="00445D34" w:rsidRDefault="00097A57" w:rsidP="00097A57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45D34">
        <w:rPr>
          <w:rFonts w:ascii="Times New Roman" w:hAnsi="Times New Roman"/>
          <w:bCs/>
          <w:sz w:val="24"/>
          <w:szCs w:val="24"/>
        </w:rPr>
        <w:t>Балдин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К.В. Высшая </w:t>
      </w:r>
      <w:r w:rsidRPr="00445D34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445D34">
        <w:rPr>
          <w:rFonts w:ascii="Times New Roman" w:hAnsi="Times New Roman"/>
          <w:bCs/>
          <w:sz w:val="24"/>
          <w:szCs w:val="24"/>
        </w:rPr>
        <w:t>а : учебник / К.В.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Балдин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В.Н. Башлыков, А.В.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Рокосуев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; под общ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р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ед. К.В.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Балдина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- 2-е изд., стер. - Москва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Изд</w:t>
      </w:r>
      <w:r w:rsidRPr="00445D34">
        <w:rPr>
          <w:rFonts w:ascii="Times New Roman" w:hAnsi="Times New Roman"/>
          <w:bCs/>
          <w:sz w:val="24"/>
          <w:szCs w:val="24"/>
        </w:rPr>
        <w:t>а</w:t>
      </w:r>
      <w:r w:rsidRPr="00445D34">
        <w:rPr>
          <w:rFonts w:ascii="Times New Roman" w:hAnsi="Times New Roman"/>
          <w:bCs/>
          <w:sz w:val="24"/>
          <w:szCs w:val="24"/>
        </w:rPr>
        <w:t>тельство «Флинта», 2016. - 361 с. : табл., граф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., 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схем.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в кн. - ISBN 978-5-9765-0299-4; То же [Электронный ресурс]. - URL: </w:t>
      </w:r>
      <w:hyperlink r:id="rId41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http://biblioclub.ru/index.php?page=book&amp;id=79497</w:t>
        </w:r>
      </w:hyperlink>
    </w:p>
    <w:p w:rsidR="00097A57" w:rsidRPr="00445D34" w:rsidRDefault="00097A57" w:rsidP="00097A57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45D34">
        <w:rPr>
          <w:rFonts w:ascii="Times New Roman" w:hAnsi="Times New Roman"/>
          <w:bCs/>
          <w:sz w:val="24"/>
          <w:szCs w:val="24"/>
        </w:rPr>
        <w:t>Кундышева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Е.С. </w:t>
      </w:r>
      <w:r w:rsidRPr="00445D34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445D34">
        <w:rPr>
          <w:rFonts w:ascii="Times New Roman" w:hAnsi="Times New Roman"/>
          <w:bCs/>
          <w:sz w:val="24"/>
          <w:szCs w:val="24"/>
        </w:rPr>
        <w:t>а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учебник / Е.С.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Кундышева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- 4-е изд. - Москва : Издательско-торговая корпорация «Дашков и К°», 2015. - 562 с. : табл., граф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., 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схем., ил.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.: с. 552-553 - ISBN 978-5-394-02261-6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То </w:t>
      </w:r>
      <w:r w:rsidRPr="00445D34">
        <w:rPr>
          <w:rFonts w:ascii="Times New Roman" w:hAnsi="Times New Roman"/>
          <w:bCs/>
          <w:sz w:val="24"/>
          <w:szCs w:val="24"/>
        </w:rPr>
        <w:lastRenderedPageBreak/>
        <w:t>же [Электронный ресурс]. - URL: </w:t>
      </w:r>
      <w:hyperlink r:id="rId42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http://biblioclub.ru/index.php?page=book&amp;id=452840</w:t>
        </w:r>
      </w:hyperlink>
      <w:r w:rsidRPr="00445D34">
        <w:rPr>
          <w:rFonts w:ascii="Times New Roman" w:hAnsi="Times New Roman"/>
          <w:bCs/>
          <w:sz w:val="24"/>
          <w:szCs w:val="24"/>
        </w:rPr>
        <w:t xml:space="preserve"> </w:t>
      </w:r>
    </w:p>
    <w:p w:rsidR="00097A57" w:rsidRPr="00445D34" w:rsidRDefault="00097A57" w:rsidP="00097A57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Смирнова, Е.Н. Дополнительные главы </w:t>
      </w:r>
      <w:r w:rsidRPr="00445D34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445D34">
        <w:rPr>
          <w:rFonts w:ascii="Times New Roman" w:hAnsi="Times New Roman"/>
          <w:bCs/>
          <w:sz w:val="24"/>
          <w:szCs w:val="24"/>
        </w:rPr>
        <w:t>и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учебное пособие / Е.Н. Смирнова, В.Н. Максименко ; Министерство образования и науки Ро</w:t>
      </w:r>
      <w:r w:rsidRPr="00445D34">
        <w:rPr>
          <w:rFonts w:ascii="Times New Roman" w:hAnsi="Times New Roman"/>
          <w:bCs/>
          <w:sz w:val="24"/>
          <w:szCs w:val="24"/>
        </w:rPr>
        <w:t>с</w:t>
      </w:r>
      <w:r w:rsidRPr="00445D34">
        <w:rPr>
          <w:rFonts w:ascii="Times New Roman" w:hAnsi="Times New Roman"/>
          <w:bCs/>
          <w:sz w:val="24"/>
          <w:szCs w:val="24"/>
        </w:rPr>
        <w:t>сийской Федерации, Федеральное государственное бюджетное образов</w:t>
      </w:r>
      <w:r w:rsidRPr="00445D34">
        <w:rPr>
          <w:rFonts w:ascii="Times New Roman" w:hAnsi="Times New Roman"/>
          <w:bCs/>
          <w:sz w:val="24"/>
          <w:szCs w:val="24"/>
        </w:rPr>
        <w:t>а</w:t>
      </w:r>
      <w:r w:rsidRPr="00445D34">
        <w:rPr>
          <w:rFonts w:ascii="Times New Roman" w:hAnsi="Times New Roman"/>
          <w:bCs/>
          <w:sz w:val="24"/>
          <w:szCs w:val="24"/>
        </w:rPr>
        <w:t>тельное учреждение высшего образования «Оренбургский государственный университет». - Оренбург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ОГУ, 2017. - 172 с.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в кн. - ISBN 978-5-7410-1677-0; То же [Электронный ресурс]. - URL: </w:t>
      </w:r>
      <w:hyperlink r:id="rId43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http://biblioclub.ru/index.php?page=book&amp;id=485395</w:t>
        </w:r>
      </w:hyperlink>
    </w:p>
    <w:p w:rsidR="00097A57" w:rsidRPr="00445D34" w:rsidRDefault="00097A57" w:rsidP="00097A57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Шапкин, А.С. Математические методы и модели исследования операций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учебник / А.С. Шапкин, В.А. Шапкин. - 7-е изд. - Москва : Издательско-торговая корпорация «Дашков и К°», 2017. - 398 с. : табл., схем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., 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граф.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в кн. - ISBN 978-5-394-02736-9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44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http://biblioclub.ru/index.php?page=book&amp;id=452649</w:t>
        </w:r>
      </w:hyperlink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445D34">
        <w:rPr>
          <w:rFonts w:ascii="Times New Roman" w:hAnsi="Times New Roman"/>
          <w:bCs/>
          <w:i/>
          <w:iCs/>
          <w:sz w:val="24"/>
          <w:szCs w:val="24"/>
        </w:rPr>
        <w:t>обуча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ю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щихся</w:t>
      </w:r>
      <w:proofErr w:type="gramEnd"/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097A57" w:rsidRPr="00445D34" w:rsidRDefault="00097A57" w:rsidP="00097A57">
      <w:pPr>
        <w:numPr>
          <w:ilvl w:val="0"/>
          <w:numId w:val="1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Елизарова, Е.Ю. Компьютерная математика [Текст]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:У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чеб.-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метод.пособие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.-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НГПУ, 2013. - 80 с. </w:t>
      </w:r>
    </w:p>
    <w:p w:rsidR="00097A57" w:rsidRPr="00445D34" w:rsidRDefault="00097A57" w:rsidP="00097A57">
      <w:pPr>
        <w:numPr>
          <w:ilvl w:val="0"/>
          <w:numId w:val="1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Данилов В.И. Математика и информатика. Задания для практических зан</w:t>
      </w:r>
      <w:r w:rsidRPr="00445D34">
        <w:rPr>
          <w:rFonts w:ascii="Times New Roman" w:hAnsi="Times New Roman"/>
          <w:bCs/>
          <w:sz w:val="24"/>
          <w:szCs w:val="24"/>
        </w:rPr>
        <w:t>я</w:t>
      </w:r>
      <w:r w:rsidRPr="00445D34">
        <w:rPr>
          <w:rFonts w:ascii="Times New Roman" w:hAnsi="Times New Roman"/>
          <w:bCs/>
          <w:sz w:val="24"/>
          <w:szCs w:val="24"/>
        </w:rPr>
        <w:t>тий и самостоятельной работы: Учебно-методическое пособие. – Н.Новгород: ВГИПУ, 2008. - 84 с.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б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097A57" w:rsidRPr="00445D34" w:rsidTr="001A6294">
        <w:tc>
          <w:tcPr>
            <w:tcW w:w="6062" w:type="dxa"/>
            <w:shd w:val="clear" w:color="auto" w:fill="auto"/>
            <w:vAlign w:val="bottom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О</w:t>
            </w:r>
            <w:r w:rsidRPr="00EA32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бразовательный математический сайт Exponenta.ru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http://www.exponenta.ru</w:t>
            </w:r>
          </w:p>
        </w:tc>
      </w:tr>
      <w:tr w:rsidR="00097A57" w:rsidRPr="00445D34" w:rsidTr="001A6294">
        <w:tc>
          <w:tcPr>
            <w:tcW w:w="6062" w:type="dxa"/>
            <w:shd w:val="clear" w:color="auto" w:fill="auto"/>
            <w:vAlign w:val="bottom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A32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Общероссийский математический портал </w:t>
            </w:r>
            <w:proofErr w:type="spellStart"/>
            <w:r w:rsidRPr="00EA32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Math_Net.Ru</w:t>
            </w:r>
            <w:proofErr w:type="spellEnd"/>
          </w:p>
        </w:tc>
        <w:tc>
          <w:tcPr>
            <w:tcW w:w="3509" w:type="dxa"/>
            <w:shd w:val="clear" w:color="auto" w:fill="auto"/>
            <w:vAlign w:val="bottom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http://www.mathnet.ru</w:t>
            </w:r>
          </w:p>
        </w:tc>
      </w:tr>
      <w:tr w:rsidR="00097A57" w:rsidRPr="00445D34" w:rsidTr="001A6294">
        <w:tc>
          <w:tcPr>
            <w:tcW w:w="6062" w:type="dxa"/>
            <w:shd w:val="clear" w:color="auto" w:fill="auto"/>
            <w:vAlign w:val="bottom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A32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Виртуальная школа юного математика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http://mathematics.ru/</w:t>
            </w:r>
          </w:p>
        </w:tc>
      </w:tr>
    </w:tbl>
    <w:p w:rsidR="00097A57" w:rsidRDefault="00097A57" w:rsidP="00097A5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097A57" w:rsidRDefault="00097A57" w:rsidP="00097A5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Фонд оценочных сре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дств пр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едставлен в Приложении 1.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Реализация дисциплины  требует наличия учебной аудитории.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</w:t>
      </w:r>
      <w:r w:rsidRPr="00445D34">
        <w:rPr>
          <w:rFonts w:ascii="Times New Roman" w:hAnsi="Times New Roman"/>
          <w:bCs/>
          <w:sz w:val="24"/>
          <w:szCs w:val="24"/>
        </w:rPr>
        <w:t>ч</w:t>
      </w:r>
      <w:r w:rsidRPr="00445D34">
        <w:rPr>
          <w:rFonts w:ascii="Times New Roman" w:hAnsi="Times New Roman"/>
          <w:bCs/>
          <w:sz w:val="24"/>
          <w:szCs w:val="24"/>
        </w:rPr>
        <w:t>ный учебно-методический материал.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</w:t>
      </w:r>
      <w:r w:rsidRPr="00445D34">
        <w:rPr>
          <w:rFonts w:ascii="Times New Roman" w:hAnsi="Times New Roman"/>
          <w:bCs/>
          <w:i/>
          <w:sz w:val="24"/>
          <w:szCs w:val="24"/>
        </w:rPr>
        <w:t>е</w:t>
      </w:r>
      <w:r w:rsidRPr="00445D34">
        <w:rPr>
          <w:rFonts w:ascii="Times New Roman" w:hAnsi="Times New Roman"/>
          <w:bCs/>
          <w:i/>
          <w:sz w:val="24"/>
          <w:szCs w:val="24"/>
        </w:rPr>
        <w:t>речень программного обеспечения и информационных справочных систем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При изучении студентами дисциплины «Математические методы обработки информации» используются информационно-коммуникативные образовательные технологии  (модел</w:t>
      </w:r>
      <w:r w:rsidRPr="00445D34">
        <w:rPr>
          <w:rFonts w:ascii="Times New Roman" w:hAnsi="Times New Roman"/>
          <w:bCs/>
          <w:sz w:val="24"/>
          <w:szCs w:val="24"/>
        </w:rPr>
        <w:t>и</w:t>
      </w:r>
      <w:r w:rsidRPr="00445D34">
        <w:rPr>
          <w:rFonts w:ascii="Times New Roman" w:hAnsi="Times New Roman"/>
          <w:bCs/>
          <w:sz w:val="24"/>
          <w:szCs w:val="24"/>
        </w:rPr>
        <w:t>рование изучаемых явлений, презентация  учебных материалов) и элементы технологий проектного обучения.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45D34">
        <w:rPr>
          <w:rFonts w:ascii="Times New Roman" w:hAnsi="Times New Roman"/>
          <w:bCs/>
          <w:sz w:val="24"/>
          <w:szCs w:val="24"/>
        </w:rPr>
        <w:t>Для выполнения практических работ необходимы пакет прикладных программ: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MicrosoftOffice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и программы 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С</w:t>
      </w:r>
      <w:proofErr w:type="spellStart"/>
      <w:proofErr w:type="gramEnd"/>
      <w:r w:rsidRPr="00445D34">
        <w:rPr>
          <w:rFonts w:ascii="Times New Roman" w:hAnsi="Times New Roman"/>
          <w:bCs/>
          <w:sz w:val="24"/>
          <w:szCs w:val="24"/>
          <w:lang w:val="en-US"/>
        </w:rPr>
        <w:t>amstasia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MP</w:t>
      </w:r>
      <w:r w:rsidRPr="00445D34">
        <w:rPr>
          <w:rFonts w:ascii="Times New Roman" w:hAnsi="Times New Roman"/>
          <w:bCs/>
          <w:sz w:val="24"/>
          <w:szCs w:val="24"/>
        </w:rPr>
        <w:t xml:space="preserve">4, электронная образовательная среда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445D34">
        <w:rPr>
          <w:rFonts w:ascii="Times New Roman" w:hAnsi="Times New Roman"/>
          <w:bCs/>
          <w:sz w:val="24"/>
          <w:szCs w:val="24"/>
        </w:rPr>
        <w:t>.</w:t>
      </w:r>
    </w:p>
    <w:p w:rsidR="00097A57" w:rsidRPr="00445D34" w:rsidRDefault="00097A57" w:rsidP="00097A5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Информационно-справочные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097A57" w:rsidRPr="00445D34" w:rsidTr="001A6294">
        <w:tc>
          <w:tcPr>
            <w:tcW w:w="2834" w:type="dxa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97A57" w:rsidRPr="00445D34" w:rsidTr="001A6294">
        <w:tc>
          <w:tcPr>
            <w:tcW w:w="2834" w:type="dxa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097A57" w:rsidRPr="00445D34" w:rsidTr="001A6294">
        <w:tc>
          <w:tcPr>
            <w:tcW w:w="2834" w:type="dxa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097A57" w:rsidRPr="00445D34" w:rsidRDefault="00097A57" w:rsidP="001A629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097A57" w:rsidRDefault="00097A57" w:rsidP="00A04DEC">
      <w:pPr>
        <w:pStyle w:val="2"/>
      </w:pPr>
    </w:p>
    <w:p w:rsidR="00A944AE" w:rsidRDefault="00A944AE" w:rsidP="00A04DEC">
      <w:pPr>
        <w:pStyle w:val="2"/>
      </w:pPr>
    </w:p>
    <w:p w:rsidR="00A04DEC" w:rsidRPr="00F0395A" w:rsidRDefault="00A04DEC" w:rsidP="00A04DEC">
      <w:pPr>
        <w:pStyle w:val="2"/>
      </w:pPr>
      <w:r w:rsidRPr="00F0395A">
        <w:t>5.5. ПРОГРАММА ДИСЦИПЛИНЫ</w:t>
      </w:r>
      <w:r>
        <w:t xml:space="preserve"> </w:t>
      </w:r>
      <w:r w:rsidRPr="00F0395A">
        <w:t>«ОСНОВЫ ТЕОРИИ СТАТИСТИКИ»</w:t>
      </w:r>
      <w:bookmarkEnd w:id="10"/>
    </w:p>
    <w:p w:rsidR="00A04DEC" w:rsidRPr="00F0395A" w:rsidRDefault="00A04DEC" w:rsidP="00A04DE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04DEC" w:rsidRPr="00F0395A" w:rsidRDefault="00A04DEC" w:rsidP="00A04DEC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Дисциплина «Основы теории статистики» включена в систему подготовки студе</w:t>
      </w:r>
      <w:r w:rsidRPr="00F0395A">
        <w:rPr>
          <w:rFonts w:ascii="Times New Roman" w:hAnsi="Times New Roman"/>
          <w:sz w:val="24"/>
          <w:szCs w:val="24"/>
        </w:rPr>
        <w:t>н</w:t>
      </w:r>
      <w:r w:rsidRPr="00F0395A">
        <w:rPr>
          <w:rFonts w:ascii="Times New Roman" w:hAnsi="Times New Roman"/>
          <w:sz w:val="24"/>
          <w:szCs w:val="24"/>
        </w:rPr>
        <w:t>тов, осваивающих модуль  «Основы</w:t>
      </w:r>
      <w:r w:rsidR="00324F14">
        <w:rPr>
          <w:rFonts w:ascii="Times New Roman" w:hAnsi="Times New Roman"/>
          <w:sz w:val="24"/>
          <w:szCs w:val="24"/>
        </w:rPr>
        <w:t xml:space="preserve"> научных знаний» по направлению</w:t>
      </w:r>
      <w:r w:rsidRPr="00F0395A">
        <w:rPr>
          <w:rFonts w:ascii="Times New Roman" w:hAnsi="Times New Roman"/>
          <w:sz w:val="24"/>
          <w:szCs w:val="24"/>
        </w:rPr>
        <w:t xml:space="preserve"> подготовки</w:t>
      </w:r>
      <w:r w:rsidR="00324F14">
        <w:rPr>
          <w:rFonts w:ascii="Times New Roman" w:hAnsi="Times New Roman"/>
          <w:sz w:val="24"/>
          <w:szCs w:val="24"/>
        </w:rPr>
        <w:t xml:space="preserve"> 44.03.05 </w:t>
      </w:r>
      <w:r w:rsidRPr="00F0395A">
        <w:rPr>
          <w:rFonts w:ascii="Times New Roman" w:hAnsi="Times New Roman"/>
          <w:sz w:val="24"/>
          <w:szCs w:val="24"/>
        </w:rPr>
        <w:t>Педагогическое образование</w:t>
      </w:r>
      <w:r w:rsidR="00324F14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 w:rsidRPr="00F0395A">
        <w:rPr>
          <w:rFonts w:ascii="Times New Roman" w:hAnsi="Times New Roman"/>
          <w:sz w:val="24"/>
          <w:szCs w:val="24"/>
        </w:rPr>
        <w:t xml:space="preserve">. </w:t>
      </w:r>
    </w:p>
    <w:p w:rsidR="00A04DEC" w:rsidRPr="00F0395A" w:rsidRDefault="00A04DEC" w:rsidP="00A04DEC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A04DEC" w:rsidRPr="00F0395A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Дисциплина «Основы теории статистики» является дисциплиной по выбору для изучения в образовательном  модуле «Основы научных знаний» программы «Педагогич</w:t>
      </w:r>
      <w:r w:rsidRPr="00F0395A">
        <w:rPr>
          <w:rFonts w:ascii="Times New Roman" w:hAnsi="Times New Roman"/>
          <w:sz w:val="24"/>
          <w:szCs w:val="24"/>
        </w:rPr>
        <w:t>е</w:t>
      </w:r>
      <w:r w:rsidRPr="00F0395A">
        <w:rPr>
          <w:rFonts w:ascii="Times New Roman" w:hAnsi="Times New Roman"/>
          <w:sz w:val="24"/>
          <w:szCs w:val="24"/>
        </w:rPr>
        <w:t>ское образование». Она базируется на курсах алгебры и математического анализа средней общеобразовательной школы.</w:t>
      </w:r>
    </w:p>
    <w:p w:rsidR="00A04DEC" w:rsidRPr="00F0395A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 «Соц</w:t>
      </w:r>
      <w:r w:rsidRPr="00F0395A">
        <w:rPr>
          <w:rFonts w:ascii="Times New Roman" w:hAnsi="Times New Roman"/>
          <w:sz w:val="24"/>
          <w:szCs w:val="24"/>
        </w:rPr>
        <w:t>и</w:t>
      </w:r>
      <w:r w:rsidRPr="00F0395A">
        <w:rPr>
          <w:rFonts w:ascii="Times New Roman" w:hAnsi="Times New Roman"/>
          <w:sz w:val="24"/>
          <w:szCs w:val="24"/>
        </w:rPr>
        <w:t>альное проектирование», «Педагогическая психология», «Психология развития», «Ди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</w:rPr>
        <w:t>кретная математика».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A04DEC" w:rsidRPr="00F0395A" w:rsidRDefault="00A04DEC" w:rsidP="00A04DEC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b/>
          <w:sz w:val="24"/>
          <w:szCs w:val="24"/>
        </w:rPr>
        <w:t>Целью</w:t>
      </w:r>
      <w:r w:rsidRPr="00F0395A">
        <w:rPr>
          <w:rFonts w:ascii="Times New Roman" w:hAnsi="Times New Roman"/>
          <w:sz w:val="24"/>
          <w:szCs w:val="24"/>
        </w:rPr>
        <w:t xml:space="preserve"> освоения дисциплины "Основы теории статистики" является изучение в теории и на практике основ</w:t>
      </w:r>
      <w:r w:rsidRPr="00F0395A">
        <w:rPr>
          <w:rFonts w:ascii="Times New Roman" w:hAnsi="Times New Roman"/>
          <w:sz w:val="24"/>
          <w:szCs w:val="24"/>
        </w:rPr>
        <w:softHyphen/>
        <w:t>ных направлений и методов статистического анализа.</w:t>
      </w:r>
    </w:p>
    <w:p w:rsidR="00A04DEC" w:rsidRPr="00F0395A" w:rsidRDefault="00A04DEC" w:rsidP="00A04DEC">
      <w:pPr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0395A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F0395A">
        <w:rPr>
          <w:rFonts w:ascii="Times New Roman" w:hAnsi="Times New Roman"/>
          <w:bCs/>
          <w:iCs/>
          <w:sz w:val="24"/>
          <w:szCs w:val="24"/>
        </w:rPr>
        <w:t xml:space="preserve">дисциплины: </w:t>
      </w:r>
    </w:p>
    <w:p w:rsidR="00A04DEC" w:rsidRPr="00F0395A" w:rsidRDefault="00A04DEC" w:rsidP="00A04DEC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создать условия для приобретения студентами знаний для самостоятельного сбора и регистрации статистической информации, проведения первичной обработки  материалов наблюдения;</w:t>
      </w:r>
    </w:p>
    <w:p w:rsidR="00A04DEC" w:rsidRPr="00F0395A" w:rsidRDefault="00A04DEC" w:rsidP="00A04DEC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-выполнять расчеты статистических  показателей и формулировать основные выв</w:t>
      </w:r>
      <w:r w:rsidRPr="00F0395A">
        <w:rPr>
          <w:rFonts w:ascii="Times New Roman" w:hAnsi="Times New Roman"/>
          <w:sz w:val="24"/>
          <w:szCs w:val="24"/>
        </w:rPr>
        <w:t>о</w:t>
      </w:r>
      <w:r w:rsidRPr="00F0395A">
        <w:rPr>
          <w:rFonts w:ascii="Times New Roman" w:hAnsi="Times New Roman"/>
          <w:sz w:val="24"/>
          <w:szCs w:val="24"/>
        </w:rPr>
        <w:t>ды;</w:t>
      </w:r>
    </w:p>
    <w:p w:rsidR="00A04DEC" w:rsidRPr="00F0395A" w:rsidRDefault="00A04DEC" w:rsidP="00A04DEC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:rsidR="00A04DEC" w:rsidRPr="00F0395A" w:rsidRDefault="00A04DEC" w:rsidP="00A04DEC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сформировать у обучающихся навыки использования в практике научных мет</w:t>
      </w:r>
      <w:r w:rsidRPr="00F0395A">
        <w:rPr>
          <w:rFonts w:ascii="Times New Roman" w:hAnsi="Times New Roman"/>
          <w:sz w:val="24"/>
          <w:szCs w:val="24"/>
        </w:rPr>
        <w:t>о</w:t>
      </w:r>
      <w:r w:rsidRPr="00F0395A">
        <w:rPr>
          <w:rFonts w:ascii="Times New Roman" w:hAnsi="Times New Roman"/>
          <w:sz w:val="24"/>
          <w:szCs w:val="24"/>
        </w:rPr>
        <w:t>дов расчета статистических показателей, характеризующих социально-экономические я</w:t>
      </w:r>
      <w:r w:rsidRPr="00F0395A">
        <w:rPr>
          <w:rFonts w:ascii="Times New Roman" w:hAnsi="Times New Roman"/>
          <w:sz w:val="24"/>
          <w:szCs w:val="24"/>
        </w:rPr>
        <w:t>в</w:t>
      </w:r>
      <w:r w:rsidRPr="00F0395A">
        <w:rPr>
          <w:rFonts w:ascii="Times New Roman" w:hAnsi="Times New Roman"/>
          <w:sz w:val="24"/>
          <w:szCs w:val="24"/>
        </w:rPr>
        <w:t>ления;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1"/>
        <w:gridCol w:w="2029"/>
        <w:gridCol w:w="1103"/>
        <w:gridCol w:w="2064"/>
        <w:gridCol w:w="1515"/>
        <w:gridCol w:w="1820"/>
      </w:tblGrid>
      <w:tr w:rsidR="00A04DEC" w:rsidRPr="00F0395A" w:rsidTr="00CB7FED">
        <w:trPr>
          <w:trHeight w:val="385"/>
        </w:trPr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о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дисц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ди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Средства оц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нивания ОР</w:t>
            </w:r>
          </w:p>
        </w:tc>
      </w:tr>
      <w:tr w:rsidR="00A04DEC" w:rsidRPr="00F0395A" w:rsidTr="00CB7FED">
        <w:trPr>
          <w:trHeight w:val="1746"/>
        </w:trPr>
        <w:tc>
          <w:tcPr>
            <w:tcW w:w="8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F0395A" w:rsidRDefault="00A04DEC" w:rsidP="00CB7FE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 xml:space="preserve">Демонстрирует умения применять математические и статистические методы, методы 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lastRenderedPageBreak/>
              <w:t>логики в учебной и профессиональной деятельности.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lastRenderedPageBreak/>
              <w:t>ОР.3.5.1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Выбирает исто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ч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ники информ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а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ции, адекватные поставленным задачам и соо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т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 xml:space="preserve">ветствующие 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lastRenderedPageBreak/>
              <w:t>научному мир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о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воззрению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lastRenderedPageBreak/>
              <w:t>УК.1.1.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A04DEC" w:rsidRPr="00F0395A" w:rsidRDefault="00A04DEC" w:rsidP="00CB7F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EC" w:rsidRPr="00F0395A" w:rsidTr="00CB7FED">
        <w:trPr>
          <w:trHeight w:val="331"/>
        </w:trPr>
        <w:tc>
          <w:tcPr>
            <w:tcW w:w="8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F0395A" w:rsidRDefault="00A04DEC" w:rsidP="00CB7FE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ОР.3.5.2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Демонстрирует умение ос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у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ществлять поиск информации для решения поста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в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 xml:space="preserve">ленных задач в рамках научного мировоззрения 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Default="00A04DEC" w:rsidP="00CB7FED">
            <w:pPr>
              <w:spacing w:after="0"/>
              <w:rPr>
                <w:rStyle w:val="font11"/>
                <w:rFonts w:eastAsia="Calibri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УК.1.2.</w:t>
            </w:r>
          </w:p>
          <w:p w:rsidR="00A04DEC" w:rsidRPr="00F0395A" w:rsidRDefault="00A04DEC" w:rsidP="00CB7F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A04DEC" w:rsidRPr="00F0395A" w:rsidRDefault="00A04DEC" w:rsidP="00CB7F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EC" w:rsidRPr="00F0395A" w:rsidTr="00CB7FED">
        <w:trPr>
          <w:trHeight w:val="331"/>
        </w:trPr>
        <w:tc>
          <w:tcPr>
            <w:tcW w:w="8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F0395A" w:rsidRDefault="00A04DEC" w:rsidP="00CB7FE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2170">
              <w:rPr>
                <w:rFonts w:ascii="Times New Roman" w:hAnsi="Times New Roman"/>
                <w:sz w:val="24"/>
                <w:szCs w:val="24"/>
              </w:rPr>
              <w:t>ОР.3.5.3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DEC" w:rsidRPr="00EB0435" w:rsidRDefault="00A04DEC" w:rsidP="00CB7FED">
            <w:pPr>
              <w:autoSpaceDE w:val="0"/>
              <w:autoSpaceDN w:val="0"/>
              <w:adjustRightInd w:val="0"/>
              <w:spacing w:after="0"/>
              <w:rPr>
                <w:rStyle w:val="font11"/>
                <w:rFonts w:eastAsia="Calibri"/>
                <w:sz w:val="24"/>
                <w:szCs w:val="24"/>
              </w:rPr>
            </w:pPr>
            <w:r w:rsidRPr="00EB0435">
              <w:rPr>
                <w:rFonts w:ascii="Times New Roman" w:hAnsi="Times New Roman"/>
                <w:sz w:val="24"/>
                <w:szCs w:val="24"/>
              </w:rPr>
              <w:t>Демонстрирует умение ос</w:t>
            </w:r>
            <w:r w:rsidRPr="00EB0435">
              <w:rPr>
                <w:rFonts w:ascii="Times New Roman" w:hAnsi="Times New Roman"/>
                <w:sz w:val="24"/>
                <w:szCs w:val="24"/>
              </w:rPr>
              <w:t>у</w:t>
            </w:r>
            <w:r w:rsidRPr="00EB0435">
              <w:rPr>
                <w:rFonts w:ascii="Times New Roman" w:hAnsi="Times New Roman"/>
                <w:sz w:val="24"/>
                <w:szCs w:val="24"/>
              </w:rPr>
              <w:t>ществлять поиск необходимой и</w:t>
            </w:r>
            <w:r w:rsidRPr="00EB0435">
              <w:rPr>
                <w:rFonts w:ascii="Times New Roman" w:hAnsi="Times New Roman"/>
                <w:sz w:val="24"/>
                <w:szCs w:val="24"/>
              </w:rPr>
              <w:t>н</w:t>
            </w:r>
            <w:r w:rsidRPr="00EB0435">
              <w:rPr>
                <w:rFonts w:ascii="Times New Roman" w:hAnsi="Times New Roman"/>
                <w:sz w:val="24"/>
                <w:szCs w:val="24"/>
              </w:rPr>
              <w:t>формации для достижения задач проекта.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EB0435" w:rsidRDefault="00A04DEC" w:rsidP="00453F07">
            <w:pPr>
              <w:spacing w:after="0"/>
              <w:rPr>
                <w:rStyle w:val="font11"/>
                <w:rFonts w:eastAsia="Calibri"/>
                <w:sz w:val="24"/>
                <w:szCs w:val="24"/>
              </w:rPr>
            </w:pPr>
            <w:r w:rsidRPr="00EB0435">
              <w:rPr>
                <w:rFonts w:ascii="Times New Roman" w:hAnsi="Times New Roman"/>
                <w:sz w:val="24"/>
                <w:szCs w:val="24"/>
              </w:rPr>
              <w:t>УК.2.</w:t>
            </w:r>
            <w:r w:rsidR="00453F07" w:rsidRPr="00EB04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4DEC" w:rsidRPr="00F0395A" w:rsidRDefault="00A04DEC" w:rsidP="00CB7F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170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</w:tr>
    </w:tbl>
    <w:p w:rsidR="00A04DEC" w:rsidRPr="00F0395A" w:rsidRDefault="00A04DEC" w:rsidP="00A04D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Pr="00F0395A" w:rsidRDefault="00A04DEC" w:rsidP="00A04D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992"/>
        <w:gridCol w:w="907"/>
        <w:gridCol w:w="1030"/>
        <w:gridCol w:w="1027"/>
        <w:gridCol w:w="1025"/>
      </w:tblGrid>
      <w:tr w:rsidR="00A04DEC" w:rsidRPr="00F0395A" w:rsidTr="00CB7FED">
        <w:trPr>
          <w:cantSplit/>
        </w:trPr>
        <w:tc>
          <w:tcPr>
            <w:tcW w:w="2293" w:type="pct"/>
            <w:vMerge w:val="restar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592" w:type="pct"/>
            <w:gridSpan w:val="3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558" w:type="pct"/>
            <w:vMerge w:val="restart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о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сто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я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тельная работа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Всего часов по ди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циплине</w:t>
            </w:r>
          </w:p>
        </w:tc>
      </w:tr>
      <w:tr w:rsidR="00A04DEC" w:rsidRPr="00F0395A" w:rsidTr="00CB7FED">
        <w:trPr>
          <w:cantSplit/>
        </w:trPr>
        <w:tc>
          <w:tcPr>
            <w:tcW w:w="2293" w:type="pct"/>
            <w:vMerge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2" w:type="pct"/>
            <w:gridSpan w:val="2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Аудиторная р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а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560" w:type="pct"/>
            <w:vMerge w:val="restart"/>
            <w:vAlign w:val="center"/>
          </w:tcPr>
          <w:p w:rsidR="00A04DEC" w:rsidRPr="00F0395A" w:rsidRDefault="00A04DEC" w:rsidP="00CB7FED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95A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  <w:proofErr w:type="gramEnd"/>
          </w:p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558" w:type="pct"/>
            <w:vMerge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4DEC" w:rsidRPr="00F0395A" w:rsidTr="00CB7FED">
        <w:trPr>
          <w:cantSplit/>
        </w:trPr>
        <w:tc>
          <w:tcPr>
            <w:tcW w:w="2293" w:type="pct"/>
            <w:vMerge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shd w:val="clear" w:color="auto" w:fill="auto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493" w:type="pct"/>
            <w:shd w:val="clear" w:color="auto" w:fill="auto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нары</w:t>
            </w:r>
          </w:p>
        </w:tc>
        <w:tc>
          <w:tcPr>
            <w:tcW w:w="560" w:type="pct"/>
            <w:vMerge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" w:type="pct"/>
            <w:vMerge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4DEC" w:rsidRPr="00F0395A" w:rsidTr="00CB7FED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 статистического исследования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8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A04DEC" w:rsidRPr="00F0395A" w:rsidTr="00CB7FED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Основы статистического анализа и 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следования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04DEC" w:rsidRPr="00F0395A" w:rsidTr="00CB7FED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организации статистического анализа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04DEC" w:rsidRPr="00F0395A" w:rsidTr="00CB7FED">
        <w:tc>
          <w:tcPr>
            <w:tcW w:w="22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2.Статистические величины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8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A04DEC" w:rsidRPr="00F0395A" w:rsidTr="00CB7FED">
        <w:tc>
          <w:tcPr>
            <w:tcW w:w="22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Статистическая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04DEC" w:rsidRPr="00F0395A" w:rsidTr="00CB7FED">
        <w:tc>
          <w:tcPr>
            <w:tcW w:w="22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Основные показатели, характеризу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ю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щие статистическую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04DEC" w:rsidRPr="00F0395A" w:rsidTr="00CB7FED">
        <w:tc>
          <w:tcPr>
            <w:tcW w:w="22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3.Статистические ряды. 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60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58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A04DEC" w:rsidRPr="00F0395A" w:rsidTr="00CB7FED">
        <w:tc>
          <w:tcPr>
            <w:tcW w:w="22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статистической группировки данных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04DEC" w:rsidRPr="00F0395A" w:rsidTr="00CB7FED">
        <w:tc>
          <w:tcPr>
            <w:tcW w:w="22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стическую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04DEC" w:rsidRPr="00F0395A" w:rsidTr="00CB7FED">
        <w:tc>
          <w:tcPr>
            <w:tcW w:w="2293" w:type="pct"/>
            <w:shd w:val="clear" w:color="auto" w:fill="auto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560" w:type="pct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58" w:type="pct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A04DEC" w:rsidRPr="00F0395A" w:rsidRDefault="00A04DEC" w:rsidP="00A04D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04DEC" w:rsidRPr="00F0395A" w:rsidRDefault="00A04DEC" w:rsidP="00A04D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A04DEC" w:rsidRPr="00F0395A" w:rsidRDefault="00A04DEC" w:rsidP="00A04DEC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A04DEC" w:rsidRPr="00F0395A" w:rsidRDefault="00A04DEC" w:rsidP="00A04DEC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 xml:space="preserve">Проблемное обучение </w:t>
      </w:r>
    </w:p>
    <w:p w:rsidR="00A04DEC" w:rsidRPr="00F0395A" w:rsidRDefault="00A04DEC" w:rsidP="00A04DEC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Метод проектов</w:t>
      </w:r>
    </w:p>
    <w:p w:rsidR="00A04DEC" w:rsidRPr="00F0395A" w:rsidRDefault="00A04DEC" w:rsidP="00A04DEC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A04DEC" w:rsidRPr="00F0395A" w:rsidRDefault="00A04DEC" w:rsidP="00A04DEC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A04DEC" w:rsidRPr="00F0395A" w:rsidRDefault="00A04DEC" w:rsidP="00A04D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Pr="00F0395A">
        <w:rPr>
          <w:rFonts w:ascii="Times New Roman" w:hAnsi="Times New Roman"/>
          <w:bCs/>
          <w:i/>
          <w:sz w:val="24"/>
          <w:szCs w:val="24"/>
        </w:rPr>
        <w:t xml:space="preserve">. </w:t>
      </w:r>
      <w:r w:rsidRPr="00887A07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68"/>
        <w:gridCol w:w="1706"/>
        <w:gridCol w:w="31"/>
        <w:gridCol w:w="1583"/>
        <w:gridCol w:w="1369"/>
        <w:gridCol w:w="37"/>
        <w:gridCol w:w="929"/>
        <w:gridCol w:w="60"/>
        <w:gridCol w:w="1042"/>
        <w:gridCol w:w="1238"/>
        <w:gridCol w:w="1083"/>
      </w:tblGrid>
      <w:tr w:rsidR="00A04DEC" w:rsidRPr="00F0395A" w:rsidTr="00CB7FED">
        <w:trPr>
          <w:trHeight w:val="60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0395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0395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ди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5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Виды уче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б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ь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обучающ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Средства оценив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а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0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Балл за ко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кретное задание</w:t>
            </w:r>
          </w:p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(</w:t>
            </w:r>
            <w:r w:rsidRPr="00F0395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-</w:t>
            </w:r>
            <w:r w:rsidRPr="00F0395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Число заданий за 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23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04DEC" w:rsidRPr="00F0395A" w:rsidTr="00CB7FED">
        <w:trPr>
          <w:trHeight w:val="300"/>
        </w:trPr>
        <w:tc>
          <w:tcPr>
            <w:tcW w:w="4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Мин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мальный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Макс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ь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A04DEC" w:rsidRPr="00F0395A" w:rsidTr="00CB7FED">
        <w:trPr>
          <w:trHeight w:val="300"/>
        </w:trPr>
        <w:tc>
          <w:tcPr>
            <w:tcW w:w="954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1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Теоретические основы  статистического исследования</w:t>
            </w:r>
          </w:p>
        </w:tc>
      </w:tr>
      <w:tr w:rsidR="00A04DEC" w:rsidRPr="00F0395A" w:rsidTr="00CB7FED">
        <w:trPr>
          <w:trHeight w:val="54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ОР.3.5.1</w:t>
            </w:r>
          </w:p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ОР.3.5.3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Практич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04DEC" w:rsidRPr="00F0395A" w:rsidTr="00CB7FED">
        <w:trPr>
          <w:trHeight w:val="960"/>
        </w:trPr>
        <w:tc>
          <w:tcPr>
            <w:tcW w:w="4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04DEC" w:rsidRPr="00F0395A" w:rsidTr="00CB7FED">
        <w:trPr>
          <w:trHeight w:val="447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2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Статистические величины</w:t>
            </w:r>
          </w:p>
        </w:tc>
      </w:tr>
      <w:tr w:rsidR="00A04DEC" w:rsidRPr="00F0395A" w:rsidTr="00CB7FED">
        <w:trPr>
          <w:trHeight w:val="291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caps/>
                <w:sz w:val="24"/>
                <w:szCs w:val="24"/>
              </w:rPr>
              <w:t>ОР.3.5.2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Практич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04DEC" w:rsidRPr="00F0395A" w:rsidTr="00CB7FED">
        <w:trPr>
          <w:trHeight w:val="150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Статистические ряды</w:t>
            </w:r>
          </w:p>
        </w:tc>
      </w:tr>
      <w:tr w:rsidR="00A04DEC" w:rsidRPr="00F0395A" w:rsidTr="00CB7FED">
        <w:trPr>
          <w:trHeight w:val="96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caps/>
                <w:sz w:val="24"/>
                <w:szCs w:val="24"/>
              </w:rPr>
              <w:t>ОР.3.5.2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proofErr w:type="gramStart"/>
            <w:r w:rsidRPr="00F0395A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A04DEC" w:rsidRPr="00F0395A" w:rsidTr="00CB7FED">
        <w:trPr>
          <w:trHeight w:val="540"/>
        </w:trPr>
        <w:tc>
          <w:tcPr>
            <w:tcW w:w="4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A04DEC" w:rsidRPr="00F0395A" w:rsidTr="00CB7FED">
        <w:trPr>
          <w:trHeight w:val="195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04DEC" w:rsidRPr="00F0395A" w:rsidRDefault="00A04DEC" w:rsidP="00CB7F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A04DEC" w:rsidRPr="00F0395A" w:rsidRDefault="00A04DEC" w:rsidP="00A04DE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04DEC" w:rsidRPr="00F0395A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0395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04DEC" w:rsidRPr="00F0395A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spellStart"/>
      <w:r w:rsidRPr="00F0395A">
        <w:rPr>
          <w:rFonts w:ascii="Times New Roman" w:hAnsi="Times New Roman"/>
          <w:sz w:val="24"/>
          <w:szCs w:val="24"/>
        </w:rPr>
        <w:t>Балдин</w:t>
      </w:r>
      <w:proofErr w:type="spellEnd"/>
      <w:r w:rsidRPr="00F0395A">
        <w:rPr>
          <w:rFonts w:ascii="Times New Roman" w:hAnsi="Times New Roman"/>
          <w:sz w:val="24"/>
          <w:szCs w:val="24"/>
        </w:rPr>
        <w:t> К. В. , Башлыков В. Н. , Рукосуев А. </w:t>
      </w:r>
      <w:proofErr w:type="gramStart"/>
      <w:r w:rsidRPr="00F0395A">
        <w:rPr>
          <w:rFonts w:ascii="Times New Roman" w:hAnsi="Times New Roman"/>
          <w:sz w:val="24"/>
          <w:szCs w:val="24"/>
        </w:rPr>
        <w:t>В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0395A">
        <w:rPr>
          <w:rFonts w:ascii="Times New Roman" w:hAnsi="Times New Roman"/>
          <w:sz w:val="24"/>
          <w:szCs w:val="24"/>
        </w:rPr>
        <w:t>Теория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 вероятностей и математ</w:t>
      </w:r>
      <w:r w:rsidRPr="00F0395A">
        <w:rPr>
          <w:rFonts w:ascii="Times New Roman" w:hAnsi="Times New Roman"/>
          <w:sz w:val="24"/>
          <w:szCs w:val="24"/>
        </w:rPr>
        <w:t>и</w:t>
      </w:r>
      <w:r w:rsidRPr="00F0395A">
        <w:rPr>
          <w:rFonts w:ascii="Times New Roman" w:hAnsi="Times New Roman"/>
          <w:sz w:val="24"/>
          <w:szCs w:val="24"/>
        </w:rPr>
        <w:t>ческая статистика: учебник. Москва: Издательско-торговая корпорация «Дашков и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°», 2016. 472 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=453249&amp;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=1.</w:t>
      </w:r>
    </w:p>
    <w:p w:rsidR="00A04DEC" w:rsidRPr="00F0395A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2. </w:t>
      </w:r>
      <w:proofErr w:type="spellStart"/>
      <w:r w:rsidRPr="00F0395A">
        <w:rPr>
          <w:rFonts w:ascii="Times New Roman" w:hAnsi="Times New Roman"/>
          <w:sz w:val="24"/>
          <w:szCs w:val="24"/>
        </w:rPr>
        <w:t>Илышев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 А. М. Общая теория статистики: учебник Москва: </w:t>
      </w:r>
      <w:proofErr w:type="spellStart"/>
      <w:r w:rsidRPr="00F0395A">
        <w:rPr>
          <w:rFonts w:ascii="Times New Roman" w:hAnsi="Times New Roman"/>
          <w:sz w:val="24"/>
          <w:szCs w:val="24"/>
        </w:rPr>
        <w:t>Юнити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-Дана, 2015. 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URL: http://biblioclub.ru/index.php?page=book_red&amp;id=436708&amp;sr=1</w:t>
      </w:r>
    </w:p>
    <w:p w:rsidR="00A04DEC" w:rsidRPr="00F0395A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3. </w:t>
      </w:r>
      <w:r w:rsidRPr="00F0395A">
        <w:rPr>
          <w:rFonts w:ascii="Times New Roman" w:hAnsi="Times New Roman"/>
          <w:sz w:val="24"/>
          <w:szCs w:val="24"/>
        </w:rPr>
        <w:t xml:space="preserve">Плеханова Т. , Лебедева Т. Теория статистики: учебное пособие Оренбург: </w:t>
      </w:r>
      <w:hyperlink r:id="rId45" w:history="1">
        <w:r w:rsidRPr="00F0395A">
          <w:rPr>
            <w:rStyle w:val="af"/>
            <w:rFonts w:ascii="Times New Roman" w:hAnsi="Times New Roman"/>
            <w:sz w:val="24"/>
            <w:szCs w:val="24"/>
          </w:rPr>
          <w:t>ОГУ</w:t>
        </w:r>
      </w:hyperlink>
      <w:r w:rsidRPr="00F0395A">
        <w:rPr>
          <w:rFonts w:ascii="Times New Roman" w:hAnsi="Times New Roman"/>
          <w:sz w:val="24"/>
          <w:szCs w:val="24"/>
        </w:rPr>
        <w:t xml:space="preserve">, 2013. 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418 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 xml:space="preserve">URL:  </w:t>
      </w:r>
      <w:hyperlink r:id="rId46" w:history="1">
        <w:r w:rsidRPr="00F0395A">
          <w:rPr>
            <w:rStyle w:val="af"/>
            <w:rFonts w:ascii="Times New Roman" w:hAnsi="Times New Roman"/>
            <w:bCs/>
            <w:iCs/>
            <w:sz w:val="24"/>
            <w:szCs w:val="24"/>
            <w:lang w:val="en-US"/>
          </w:rPr>
          <w:t>http://biblioclub.ru/index.php?page=book_red&amp;id=259319&amp;sr=1</w:t>
        </w:r>
      </w:hyperlink>
    </w:p>
    <w:p w:rsidR="00A04DEC" w:rsidRPr="00F0395A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:rsidR="00A04DEC" w:rsidRPr="00F0395A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F0395A">
        <w:rPr>
          <w:rFonts w:ascii="Times New Roman" w:hAnsi="Times New Roman"/>
          <w:sz w:val="24"/>
          <w:szCs w:val="24"/>
        </w:rPr>
        <w:t>Мацкевич И. Ю. , Петрова Н. П. , Тарусина Л. И. Теория вероятностей и матем</w:t>
      </w:r>
      <w:r w:rsidRPr="00F0395A">
        <w:rPr>
          <w:rFonts w:ascii="Times New Roman" w:hAnsi="Times New Roman"/>
          <w:sz w:val="24"/>
          <w:szCs w:val="24"/>
        </w:rPr>
        <w:t>а</w:t>
      </w:r>
      <w:r w:rsidRPr="00F0395A">
        <w:rPr>
          <w:rFonts w:ascii="Times New Roman" w:hAnsi="Times New Roman"/>
          <w:sz w:val="24"/>
          <w:szCs w:val="24"/>
        </w:rPr>
        <w:t>тическая статистика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 практикум: учебное пособие. Минск: РИПО, 2017.200с.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=487930&amp;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</w:t>
      </w:r>
    </w:p>
    <w:p w:rsidR="00A04DEC" w:rsidRPr="00F0395A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lastRenderedPageBreak/>
        <w:t>2.</w:t>
      </w:r>
      <w:r w:rsidRPr="00F0395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F0395A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47" w:history="1">
        <w:r w:rsidRPr="00F0395A">
          <w:rPr>
            <w:rStyle w:val="af"/>
            <w:rFonts w:ascii="Times New Roman" w:hAnsi="Times New Roman"/>
            <w:sz w:val="24"/>
            <w:szCs w:val="24"/>
          </w:rPr>
          <w:t>Кемеровский государственный университет</w:t>
        </w:r>
      </w:hyperlink>
      <w:r w:rsidRPr="00F0395A">
        <w:rPr>
          <w:rFonts w:ascii="Times New Roman" w:hAnsi="Times New Roman"/>
          <w:sz w:val="24"/>
          <w:szCs w:val="24"/>
        </w:rPr>
        <w:t xml:space="preserve">, 2014. 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=278497&amp;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</w:t>
      </w:r>
    </w:p>
    <w:p w:rsidR="00A04DEC" w:rsidRPr="00F0395A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F0395A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F0395A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F0395A">
        <w:rPr>
          <w:rFonts w:ascii="Times New Roman" w:hAnsi="Times New Roman"/>
          <w:sz w:val="24"/>
          <w:szCs w:val="24"/>
        </w:rPr>
        <w:t>Шведов А. С. Теория вероятностей и математическая статистика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 промежуто</w:t>
      </w:r>
      <w:r w:rsidRPr="00F0395A">
        <w:rPr>
          <w:rFonts w:ascii="Times New Roman" w:hAnsi="Times New Roman"/>
          <w:sz w:val="24"/>
          <w:szCs w:val="24"/>
        </w:rPr>
        <w:t>ч</w:t>
      </w:r>
      <w:r w:rsidRPr="00F0395A">
        <w:rPr>
          <w:rFonts w:ascii="Times New Roman" w:hAnsi="Times New Roman"/>
          <w:sz w:val="24"/>
          <w:szCs w:val="24"/>
        </w:rPr>
        <w:t xml:space="preserve">ный уровень: учебное пособие. Москва: Издательский дом Высшей школы экономики, 2017. 281 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=486562&amp;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</w:t>
      </w:r>
    </w:p>
    <w:p w:rsidR="00A04DEC" w:rsidRPr="00F0395A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1. Годин А.М. Статистика: учебник, </w:t>
      </w:r>
      <w:r w:rsidRPr="00F0395A">
        <w:rPr>
          <w:rFonts w:ascii="Times New Roman" w:hAnsi="Times New Roman"/>
          <w:sz w:val="24"/>
          <w:szCs w:val="24"/>
        </w:rPr>
        <w:t>Москва: Издательско-торговая корпорация «Дашков и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F0395A">
        <w:rPr>
          <w:rFonts w:ascii="Times New Roman" w:hAnsi="Times New Roman"/>
          <w:sz w:val="24"/>
          <w:szCs w:val="24"/>
        </w:rPr>
        <w:t>°», 2017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. 412 с. Режим доступа: </w:t>
      </w:r>
      <w:hyperlink r:id="rId48" w:history="1">
        <w:r w:rsidRPr="00F0395A">
          <w:rPr>
            <w:rStyle w:val="af"/>
            <w:rFonts w:ascii="Times New Roman" w:hAnsi="Times New Roman"/>
            <w:sz w:val="24"/>
            <w:szCs w:val="24"/>
            <w:lang w:bidi="he-IL"/>
          </w:rPr>
          <w:t>http://biblioclub.ru/index.php?page=book_red&amp;id=452543&amp;sr=1</w:t>
        </w:r>
      </w:hyperlink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2. </w:t>
      </w:r>
      <w:r w:rsidRPr="00F0395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Статистика: учебник, </w:t>
      </w:r>
      <w:r w:rsidRPr="00F0395A">
        <w:rPr>
          <w:rFonts w:ascii="Times New Roman" w:hAnsi="Times New Roman"/>
          <w:sz w:val="24"/>
          <w:szCs w:val="24"/>
        </w:rPr>
        <w:t xml:space="preserve">Москва: </w:t>
      </w:r>
      <w:proofErr w:type="spellStart"/>
      <w:r w:rsidRPr="00F0395A">
        <w:rPr>
          <w:rFonts w:ascii="Times New Roman" w:hAnsi="Times New Roman"/>
          <w:sz w:val="24"/>
          <w:szCs w:val="24"/>
        </w:rPr>
        <w:t>Юнити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-Дана, 2015, 399 с. 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Режим доступа: </w:t>
      </w:r>
      <w:hyperlink r:id="rId49" w:history="1">
        <w:r w:rsidRPr="00F0395A">
          <w:rPr>
            <w:rStyle w:val="af"/>
            <w:rFonts w:ascii="Times New Roman" w:hAnsi="Times New Roman"/>
            <w:sz w:val="24"/>
            <w:szCs w:val="24"/>
          </w:rPr>
          <w:t>http://biblioclub.ru/index.php?page=book_red&amp;id=436865&amp;sr=1</w:t>
        </w:r>
      </w:hyperlink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>3.</w:t>
      </w:r>
      <w:r w:rsidRPr="00F039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395A">
        <w:rPr>
          <w:rFonts w:ascii="Times New Roman" w:hAnsi="Times New Roman"/>
          <w:sz w:val="24"/>
          <w:szCs w:val="24"/>
        </w:rPr>
        <w:t>Балдин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 К. В. , Башлыков В. Н. , </w:t>
      </w:r>
      <w:proofErr w:type="gramStart"/>
      <w:r w:rsidRPr="00F0395A">
        <w:rPr>
          <w:rFonts w:ascii="Times New Roman" w:hAnsi="Times New Roman"/>
          <w:sz w:val="24"/>
          <w:szCs w:val="24"/>
        </w:rPr>
        <w:t>Рукосуев</w:t>
      </w:r>
      <w:proofErr w:type="gramEnd"/>
      <w:r w:rsidRPr="00F0395A">
        <w:rPr>
          <w:rFonts w:ascii="Times New Roman" w:hAnsi="Times New Roman"/>
          <w:sz w:val="24"/>
          <w:szCs w:val="24"/>
        </w:rPr>
        <w:t> А. В. Теория вероятностей и математ</w:t>
      </w:r>
      <w:r w:rsidRPr="00F0395A">
        <w:rPr>
          <w:rFonts w:ascii="Times New Roman" w:hAnsi="Times New Roman"/>
          <w:sz w:val="24"/>
          <w:szCs w:val="24"/>
        </w:rPr>
        <w:t>и</w:t>
      </w:r>
      <w:r w:rsidRPr="00F0395A">
        <w:rPr>
          <w:rFonts w:ascii="Times New Roman" w:hAnsi="Times New Roman"/>
          <w:sz w:val="24"/>
          <w:szCs w:val="24"/>
        </w:rPr>
        <w:t>ческая статистика: учебник, Москва: Издательско-торговая корпорация «Дашков и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F0395A">
        <w:rPr>
          <w:rFonts w:ascii="Times New Roman" w:hAnsi="Times New Roman"/>
          <w:sz w:val="24"/>
          <w:szCs w:val="24"/>
        </w:rPr>
        <w:t>°», 2016. 472 с.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>4. Количественные методы в экономических исследованиях</w:t>
      </w:r>
      <w:proofErr w:type="gramStart"/>
      <w:r w:rsidRPr="00F0395A">
        <w:rPr>
          <w:rFonts w:ascii="Times New Roman" w:hAnsi="Times New Roman"/>
          <w:sz w:val="24"/>
          <w:szCs w:val="24"/>
          <w:lang w:bidi="he-IL"/>
        </w:rPr>
        <w:t xml:space="preserve"> :</w:t>
      </w:r>
      <w:proofErr w:type="gramEnd"/>
      <w:r w:rsidRPr="00F0395A">
        <w:rPr>
          <w:rFonts w:ascii="Times New Roman" w:hAnsi="Times New Roman"/>
          <w:sz w:val="24"/>
          <w:szCs w:val="24"/>
          <w:lang w:bidi="he-IL"/>
        </w:rPr>
        <w:t xml:space="preserve"> учебник / Ю.Н. Ч</w:t>
      </w:r>
      <w:r w:rsidRPr="00F0395A">
        <w:rPr>
          <w:rFonts w:ascii="Times New Roman" w:hAnsi="Times New Roman"/>
          <w:sz w:val="24"/>
          <w:szCs w:val="24"/>
          <w:lang w:bidi="he-IL"/>
        </w:rPr>
        <w:t>е</w:t>
      </w:r>
      <w:r w:rsidRPr="00F0395A">
        <w:rPr>
          <w:rFonts w:ascii="Times New Roman" w:hAnsi="Times New Roman"/>
          <w:sz w:val="24"/>
          <w:szCs w:val="24"/>
          <w:lang w:bidi="he-IL"/>
        </w:rPr>
        <w:t>ремных, А.А. Любкин, Я.А. Рощина и др. ; ред. Л.В. Туманова, М.В. Грачева, Ю.Н. Ч</w:t>
      </w:r>
      <w:r w:rsidRPr="00F0395A">
        <w:rPr>
          <w:rFonts w:ascii="Times New Roman" w:hAnsi="Times New Roman"/>
          <w:sz w:val="24"/>
          <w:szCs w:val="24"/>
          <w:lang w:bidi="he-IL"/>
        </w:rPr>
        <w:t>е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ремных. - 2-е изд., </w:t>
      </w:r>
      <w:proofErr w:type="spellStart"/>
      <w:r w:rsidRPr="00F0395A">
        <w:rPr>
          <w:rFonts w:ascii="Times New Roman" w:hAnsi="Times New Roman"/>
          <w:sz w:val="24"/>
          <w:szCs w:val="24"/>
          <w:lang w:bidi="he-IL"/>
        </w:rPr>
        <w:t>перераб</w:t>
      </w:r>
      <w:proofErr w:type="spellEnd"/>
      <w:r w:rsidRPr="00F0395A">
        <w:rPr>
          <w:rFonts w:ascii="Times New Roman" w:hAnsi="Times New Roman"/>
          <w:sz w:val="24"/>
          <w:szCs w:val="24"/>
          <w:lang w:bidi="he-IL"/>
        </w:rPr>
        <w:t xml:space="preserve">. и доп. - Москва : </w:t>
      </w:r>
      <w:proofErr w:type="spellStart"/>
      <w:r w:rsidRPr="00F0395A">
        <w:rPr>
          <w:rFonts w:ascii="Times New Roman" w:hAnsi="Times New Roman"/>
          <w:sz w:val="24"/>
          <w:szCs w:val="24"/>
          <w:lang w:bidi="he-IL"/>
        </w:rPr>
        <w:t>Юнити</w:t>
      </w:r>
      <w:proofErr w:type="spellEnd"/>
      <w:r w:rsidRPr="00F0395A">
        <w:rPr>
          <w:rFonts w:ascii="Times New Roman" w:hAnsi="Times New Roman"/>
          <w:sz w:val="24"/>
          <w:szCs w:val="24"/>
          <w:lang w:bidi="he-IL"/>
        </w:rPr>
        <w:t xml:space="preserve">-Дана, 2015. - 687 с. - </w:t>
      </w:r>
      <w:proofErr w:type="spellStart"/>
      <w:r w:rsidRPr="00F0395A">
        <w:rPr>
          <w:rFonts w:ascii="Times New Roman" w:hAnsi="Times New Roman"/>
          <w:sz w:val="24"/>
          <w:szCs w:val="24"/>
          <w:lang w:bidi="he-IL"/>
        </w:rPr>
        <w:t>Библиогр</w:t>
      </w:r>
      <w:proofErr w:type="spellEnd"/>
      <w:r w:rsidRPr="00F0395A">
        <w:rPr>
          <w:rFonts w:ascii="Times New Roman" w:hAnsi="Times New Roman"/>
          <w:sz w:val="24"/>
          <w:szCs w:val="24"/>
          <w:lang w:bidi="he-IL"/>
        </w:rPr>
        <w:t>. в кн. - ISBN 978-5-238-02331-1</w:t>
      </w:r>
      <w:proofErr w:type="gramStart"/>
      <w:r w:rsidRPr="00F0395A">
        <w:rPr>
          <w:rFonts w:ascii="Times New Roman" w:hAnsi="Times New Roman"/>
          <w:sz w:val="24"/>
          <w:szCs w:val="24"/>
          <w:lang w:bidi="he-IL"/>
        </w:rPr>
        <w:t xml:space="preserve"> ;</w:t>
      </w:r>
      <w:proofErr w:type="gramEnd"/>
      <w:r w:rsidRPr="00F0395A">
        <w:rPr>
          <w:rFonts w:ascii="Times New Roman" w:hAnsi="Times New Roman"/>
          <w:sz w:val="24"/>
          <w:szCs w:val="24"/>
          <w:lang w:bidi="he-IL"/>
        </w:rPr>
        <w:t xml:space="preserve"> То же [Электронный ресурс]. - URL: </w:t>
      </w:r>
      <w:hyperlink r:id="rId50" w:history="1">
        <w:r w:rsidRPr="00F0395A">
          <w:rPr>
            <w:rStyle w:val="af"/>
            <w:rFonts w:ascii="Times New Roman" w:hAnsi="Times New Roman"/>
            <w:sz w:val="24"/>
            <w:szCs w:val="24"/>
            <w:lang w:bidi="he-IL"/>
          </w:rPr>
          <w:t>http://biblioclub.ru/index.php?page=book&amp;id=119441</w:t>
        </w:r>
      </w:hyperlink>
      <w:r w:rsidRPr="00F0395A">
        <w:rPr>
          <w:rFonts w:ascii="Times New Roman" w:hAnsi="Times New Roman"/>
          <w:sz w:val="24"/>
          <w:szCs w:val="24"/>
          <w:lang w:bidi="he-IL"/>
        </w:rPr>
        <w:t>.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A04DEC" w:rsidRPr="00F0395A" w:rsidRDefault="00A04DEC" w:rsidP="00A04DEC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395A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F0395A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F0395A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F0395A">
        <w:rPr>
          <w:rFonts w:ascii="Times New Roman" w:hAnsi="Times New Roman"/>
          <w:b/>
          <w:bCs/>
          <w:sz w:val="24"/>
          <w:szCs w:val="24"/>
        </w:rPr>
        <w:t>с</w:t>
      </w:r>
      <w:r w:rsidRPr="00F0395A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04DEC" w:rsidRPr="00F0395A" w:rsidRDefault="00A04DEC" w:rsidP="00A04DEC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видеолекционным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 оборудованием для презентации, средствами звуковоспроизв</w:t>
      </w:r>
      <w:r w:rsidRPr="00F0395A">
        <w:rPr>
          <w:rFonts w:ascii="Times New Roman" w:hAnsi="Times New Roman"/>
          <w:bCs/>
          <w:sz w:val="24"/>
          <w:szCs w:val="24"/>
        </w:rPr>
        <w:t>е</w:t>
      </w:r>
      <w:r w:rsidRPr="00F0395A">
        <w:rPr>
          <w:rFonts w:ascii="Times New Roman" w:hAnsi="Times New Roman"/>
          <w:bCs/>
          <w:sz w:val="24"/>
          <w:szCs w:val="24"/>
        </w:rPr>
        <w:t>дения, электронной доской и выходом в сеть Интернет.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F0395A">
        <w:rPr>
          <w:rFonts w:ascii="Times New Roman" w:hAnsi="Times New Roman"/>
          <w:bCs/>
          <w:i/>
          <w:sz w:val="24"/>
          <w:szCs w:val="24"/>
        </w:rPr>
        <w:t>ю</w:t>
      </w:r>
      <w:r w:rsidRPr="00F0395A">
        <w:rPr>
          <w:rFonts w:ascii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F0395A">
        <w:rPr>
          <w:rFonts w:ascii="Times New Roman" w:hAnsi="Times New Roman"/>
          <w:bCs/>
          <w:sz w:val="24"/>
          <w:szCs w:val="24"/>
        </w:rPr>
        <w:t xml:space="preserve"> 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F0395A">
        <w:rPr>
          <w:rFonts w:ascii="Times New Roman" w:hAnsi="Times New Roman"/>
          <w:bCs/>
          <w:sz w:val="24"/>
          <w:szCs w:val="24"/>
        </w:rPr>
        <w:t>;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0395A">
        <w:rPr>
          <w:rFonts w:ascii="Times New Roman" w:hAnsi="Times New Roman"/>
          <w:bCs/>
          <w:sz w:val="24"/>
          <w:szCs w:val="24"/>
        </w:rPr>
        <w:t>браузеры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Google Chrome</w:t>
      </w:r>
      <w:proofErr w:type="gramStart"/>
      <w:r w:rsidRPr="00F0395A">
        <w:rPr>
          <w:rFonts w:ascii="Times New Roman" w:hAnsi="Times New Roman"/>
          <w:bCs/>
          <w:sz w:val="24"/>
          <w:szCs w:val="24"/>
          <w:lang w:val="en-US"/>
        </w:rPr>
        <w:t>,  Mozilla</w:t>
      </w:r>
      <w:proofErr w:type="gramEnd"/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Firefox, Opera  </w:t>
      </w:r>
      <w:r w:rsidRPr="00F0395A">
        <w:rPr>
          <w:rFonts w:ascii="Times New Roman" w:hAnsi="Times New Roman"/>
          <w:bCs/>
          <w:sz w:val="24"/>
          <w:szCs w:val="24"/>
        </w:rPr>
        <w:t>или</w:t>
      </w:r>
      <w:r w:rsidR="007A0DAC" w:rsidRPr="00780F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F0395A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</w:t>
      </w:r>
      <w:proofErr w:type="gramStart"/>
      <w:r w:rsidRPr="00F0395A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F0395A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-технология Вики;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F0395A">
        <w:rPr>
          <w:rFonts w:ascii="Times New Roman" w:hAnsi="Times New Roman"/>
          <w:bCs/>
          <w:sz w:val="24"/>
          <w:szCs w:val="24"/>
        </w:rPr>
        <w:t>-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F0395A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gramStart"/>
      <w:r w:rsidRPr="00F0395A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0395A">
        <w:rPr>
          <w:rFonts w:ascii="Times New Roman" w:hAnsi="Times New Roman"/>
          <w:bCs/>
          <w:sz w:val="24"/>
          <w:szCs w:val="24"/>
        </w:rPr>
        <w:t>облачные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0395A">
        <w:rPr>
          <w:rFonts w:ascii="Times New Roman" w:hAnsi="Times New Roman"/>
          <w:bCs/>
          <w:sz w:val="24"/>
          <w:szCs w:val="24"/>
        </w:rPr>
        <w:t>технологии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F0395A">
        <w:rPr>
          <w:rFonts w:ascii="Times New Roman" w:hAnsi="Times New Roman"/>
          <w:bCs/>
          <w:sz w:val="24"/>
          <w:szCs w:val="24"/>
        </w:rPr>
        <w:t>или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  <w:proofErr w:type="gramEnd"/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http://www.biblioclub.ru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http://www.elibrary.ru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A04DEC" w:rsidRPr="00F0395A" w:rsidRDefault="00A04DEC" w:rsidP="00A04D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http://www.ebiblioteka.ru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A04DEC" w:rsidRPr="00445D34" w:rsidRDefault="00A04DEC" w:rsidP="00A04DEC">
      <w:pPr>
        <w:spacing w:after="0" w:line="23" w:lineRule="atLeast"/>
        <w:ind w:left="425"/>
        <w:rPr>
          <w:rFonts w:ascii="Times New Roman" w:hAnsi="Times New Roman"/>
          <w:sz w:val="24"/>
          <w:szCs w:val="24"/>
        </w:rPr>
      </w:pPr>
    </w:p>
    <w:p w:rsidR="00A04DEC" w:rsidRPr="00445D34" w:rsidRDefault="00A04DEC" w:rsidP="00A04DEC">
      <w:pPr>
        <w:pStyle w:val="2"/>
        <w:rPr>
          <w:rFonts w:eastAsia="Times New Roman" w:cs="Times New Roman"/>
          <w:szCs w:val="24"/>
          <w:lang w:eastAsia="ru-RU"/>
        </w:rPr>
      </w:pPr>
      <w:bookmarkStart w:id="11" w:name="_Toc18956058"/>
      <w:r w:rsidRPr="00445D34">
        <w:rPr>
          <w:rFonts w:eastAsia="Times New Roman" w:cs="Times New Roman"/>
          <w:szCs w:val="24"/>
          <w:lang w:eastAsia="ru-RU"/>
        </w:rPr>
        <w:lastRenderedPageBreak/>
        <w:t>5.7. ПРОГРАММА ДИСЦИПЛИНЫ «</w:t>
      </w:r>
      <w:r>
        <w:rPr>
          <w:rFonts w:eastAsia="Times New Roman" w:cs="Times New Roman"/>
          <w:szCs w:val="24"/>
          <w:lang w:eastAsia="ru-RU"/>
        </w:rPr>
        <w:t>Л</w:t>
      </w:r>
      <w:r w:rsidRPr="00445D34">
        <w:rPr>
          <w:rFonts w:eastAsia="Times New Roman" w:cs="Times New Roman"/>
          <w:szCs w:val="24"/>
          <w:lang w:eastAsia="ru-RU"/>
        </w:rPr>
        <w:t>ОГИКА»</w:t>
      </w:r>
      <w:bookmarkEnd w:id="11"/>
    </w:p>
    <w:p w:rsidR="00A04DEC" w:rsidRPr="00445D34" w:rsidRDefault="00A04DEC" w:rsidP="00A04DE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A04DEC" w:rsidRPr="00445D34" w:rsidRDefault="00A04DEC" w:rsidP="00A04D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науки  позволяет  человеку  подкрепить  и  обогатить  свою логическую  интуицию  теор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тическими  знаниями,  которые 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 xml:space="preserve">ментации. 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445D34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445D34">
        <w:rPr>
          <w:rFonts w:ascii="Times New Roman" w:hAnsi="Times New Roman"/>
          <w:sz w:val="24"/>
          <w:szCs w:val="24"/>
        </w:rPr>
        <w:t xml:space="preserve">». </w:t>
      </w:r>
    </w:p>
    <w:p w:rsidR="00A04DEC" w:rsidRPr="00445D34" w:rsidRDefault="00A04DEC" w:rsidP="00A04D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Рабочая программа по учебной дисциплине «Логика» разработана в соответствии с Фед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ральным государственным образовательным стандартом высшего образования по подг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товки бакалавра по направлениям 44.03.05  Педагогическое образование (с двумя проф</w:t>
      </w:r>
      <w:r w:rsidRPr="00445D34">
        <w:rPr>
          <w:rFonts w:ascii="Times New Roman" w:hAnsi="Times New Roman"/>
          <w:sz w:val="24"/>
          <w:szCs w:val="24"/>
        </w:rPr>
        <w:t>и</w:t>
      </w:r>
      <w:r w:rsidR="004C187E">
        <w:rPr>
          <w:rFonts w:ascii="Times New Roman" w:hAnsi="Times New Roman"/>
          <w:sz w:val="24"/>
          <w:szCs w:val="24"/>
        </w:rPr>
        <w:t>лями подготовки)</w:t>
      </w:r>
      <w:r w:rsidRPr="00445D34">
        <w:rPr>
          <w:rFonts w:ascii="Times New Roman" w:hAnsi="Times New Roman"/>
          <w:sz w:val="24"/>
          <w:szCs w:val="24"/>
        </w:rPr>
        <w:t xml:space="preserve">. Уровень высшего образования: </w:t>
      </w:r>
      <w:proofErr w:type="spellStart"/>
      <w:r w:rsidRPr="00445D34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445D34">
        <w:rPr>
          <w:rFonts w:ascii="Times New Roman" w:hAnsi="Times New Roman"/>
          <w:sz w:val="24"/>
          <w:szCs w:val="24"/>
        </w:rPr>
        <w:t>.</w:t>
      </w:r>
    </w:p>
    <w:p w:rsidR="00A04DEC" w:rsidRPr="00445D34" w:rsidRDefault="00A04DEC" w:rsidP="00A04D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виях  и  методах  продуктивного  ведения  дискуссии,  о  разнообразных  и многочисле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ных логических ошибках, создающих значительные коммуникативные помехи в инте</w:t>
      </w:r>
      <w:r w:rsidRPr="00445D34">
        <w:rPr>
          <w:rFonts w:ascii="Times New Roman" w:hAnsi="Times New Roman"/>
          <w:sz w:val="24"/>
          <w:szCs w:val="24"/>
        </w:rPr>
        <w:t>л</w:t>
      </w:r>
      <w:r w:rsidRPr="00445D34">
        <w:rPr>
          <w:rFonts w:ascii="Times New Roman" w:hAnsi="Times New Roman"/>
          <w:sz w:val="24"/>
          <w:szCs w:val="24"/>
        </w:rPr>
        <w:t xml:space="preserve">лектуально-речевой практике человека и общества,  а  также–формирование  умений и  навыков правильного  практического  применения  логических  форм  и  </w:t>
      </w:r>
      <w:proofErr w:type="gramStart"/>
      <w:r w:rsidRPr="00445D34">
        <w:rPr>
          <w:rFonts w:ascii="Times New Roman" w:hAnsi="Times New Roman"/>
          <w:sz w:val="24"/>
          <w:szCs w:val="24"/>
        </w:rPr>
        <w:t>законов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 как  в повседневном, так и в профессиональном мышлении.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ты используют знания, умения и виды деятельности, сформированные в процессе изуч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ния учебных дисциплин средней общеобразовательной школы.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Цели</w:t>
      </w:r>
      <w:r w:rsidRPr="00445D3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445D34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445D34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водить логический анализ в профессиональных ситуациях.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ние, умозаключение;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4.Орбразовательные результаты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761"/>
        <w:gridCol w:w="1396"/>
        <w:gridCol w:w="2101"/>
        <w:gridCol w:w="1482"/>
        <w:gridCol w:w="1782"/>
      </w:tblGrid>
      <w:tr w:rsidR="00A04DEC" w:rsidRPr="00445D34" w:rsidTr="00CB7FED">
        <w:trPr>
          <w:trHeight w:val="385"/>
        </w:trPr>
        <w:tc>
          <w:tcPr>
            <w:tcW w:w="861" w:type="dxa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1814" w:type="dxa"/>
          </w:tcPr>
          <w:p w:rsidR="00A04DEC" w:rsidRPr="00445D34" w:rsidRDefault="00A04DEC" w:rsidP="00CB7F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36" w:type="dxa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дисципл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2166" w:type="dxa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ди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525" w:type="dxa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36" w:type="dxa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нивания ОР</w:t>
            </w:r>
          </w:p>
        </w:tc>
      </w:tr>
      <w:tr w:rsidR="00A04DEC" w:rsidRPr="00445D34" w:rsidTr="00CB7FED">
        <w:trPr>
          <w:trHeight w:val="2791"/>
        </w:trPr>
        <w:tc>
          <w:tcPr>
            <w:tcW w:w="861" w:type="dxa"/>
            <w:vMerge w:val="restart"/>
          </w:tcPr>
          <w:p w:rsidR="00A04DEC" w:rsidRPr="00445D34" w:rsidRDefault="00A04DEC" w:rsidP="00CB7FE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1814" w:type="dxa"/>
            <w:vMerge w:val="restart"/>
          </w:tcPr>
          <w:p w:rsidR="00A04DEC" w:rsidRPr="00445D34" w:rsidRDefault="00A04DEC" w:rsidP="00CB7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у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ет умения применять 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тематические и статистич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ские методы, методы логики в учебной и професси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нальной де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я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тельности.</w:t>
            </w:r>
          </w:p>
        </w:tc>
        <w:tc>
          <w:tcPr>
            <w:tcW w:w="1436" w:type="dxa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ОР.3 -7-1</w:t>
            </w:r>
          </w:p>
        </w:tc>
        <w:tc>
          <w:tcPr>
            <w:tcW w:w="2166" w:type="dxa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владение навык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ми критического мышления, мет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дами логического анализа, навык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ми логически грамотного п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строения устной и письменной речи.</w:t>
            </w:r>
          </w:p>
        </w:tc>
        <w:tc>
          <w:tcPr>
            <w:tcW w:w="1525" w:type="dxa"/>
            <w:shd w:val="clear" w:color="auto" w:fill="FFFFFF" w:themeFill="background1"/>
          </w:tcPr>
          <w:p w:rsidR="00A04DEC" w:rsidRPr="00445D34" w:rsidRDefault="00A04DEC" w:rsidP="00CB7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УК-1.4</w:t>
            </w:r>
          </w:p>
          <w:p w:rsidR="00A04DEC" w:rsidRPr="00445D34" w:rsidRDefault="00A04DEC" w:rsidP="00CB7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6" w:type="dxa"/>
            <w:shd w:val="clear" w:color="000000" w:fill="FFFFFF"/>
          </w:tcPr>
          <w:p w:rsidR="00A04DEC" w:rsidRPr="00445D34" w:rsidRDefault="00A04DEC" w:rsidP="00CB7FED">
            <w:pPr>
              <w:pStyle w:val="21"/>
              <w:spacing w:after="0" w:line="240" w:lineRule="auto"/>
              <w:ind w:left="0"/>
            </w:pPr>
            <w:r w:rsidRPr="00445D34">
              <w:t xml:space="preserve">1.Форма для оценки эссе </w:t>
            </w:r>
          </w:p>
          <w:p w:rsidR="00A04DEC" w:rsidRPr="00445D34" w:rsidRDefault="00A04DEC" w:rsidP="00CB7FED">
            <w:pPr>
              <w:pStyle w:val="21"/>
              <w:spacing w:after="0" w:line="240" w:lineRule="auto"/>
              <w:ind w:left="0"/>
            </w:pPr>
            <w:r w:rsidRPr="00445D34">
              <w:t>2.Форма для оценки ди</w:t>
            </w:r>
            <w:r w:rsidRPr="00445D34">
              <w:t>с</w:t>
            </w:r>
            <w:r w:rsidRPr="00445D34">
              <w:t xml:space="preserve">куссии   </w:t>
            </w:r>
          </w:p>
        </w:tc>
      </w:tr>
      <w:tr w:rsidR="00A04DEC" w:rsidRPr="00445D34" w:rsidTr="00CB7FED">
        <w:trPr>
          <w:trHeight w:val="331"/>
        </w:trPr>
        <w:tc>
          <w:tcPr>
            <w:tcW w:w="861" w:type="dxa"/>
            <w:vMerge/>
          </w:tcPr>
          <w:p w:rsidR="00A04DEC" w:rsidRPr="00445D34" w:rsidRDefault="00A04DEC" w:rsidP="00CB7FE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A04DEC" w:rsidRPr="00445D34" w:rsidRDefault="00A04DEC" w:rsidP="00CB7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ОР.3-7-2</w:t>
            </w:r>
          </w:p>
        </w:tc>
        <w:tc>
          <w:tcPr>
            <w:tcW w:w="2166" w:type="dxa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знание основных категорий логики как науки о мы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ш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лении, законов и форм абстрактн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го мышления, способов арг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у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ментации</w:t>
            </w:r>
          </w:p>
        </w:tc>
        <w:tc>
          <w:tcPr>
            <w:tcW w:w="1525" w:type="dxa"/>
            <w:shd w:val="clear" w:color="auto" w:fill="FFFFFF" w:themeFill="background1"/>
          </w:tcPr>
          <w:p w:rsidR="00A04DEC" w:rsidRPr="00445D34" w:rsidRDefault="00A04DEC" w:rsidP="00CB7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УК-1.4 </w:t>
            </w:r>
          </w:p>
        </w:tc>
        <w:tc>
          <w:tcPr>
            <w:tcW w:w="1836" w:type="dxa"/>
            <w:shd w:val="clear" w:color="000000" w:fill="FFFFFF"/>
          </w:tcPr>
          <w:p w:rsidR="00A04DEC" w:rsidRPr="00445D34" w:rsidRDefault="00A04DEC" w:rsidP="00CB7FED">
            <w:pPr>
              <w:pStyle w:val="21"/>
              <w:spacing w:after="0" w:line="240" w:lineRule="auto"/>
              <w:ind w:left="0"/>
            </w:pPr>
            <w:r w:rsidRPr="00445D34">
              <w:t>1.Тестирование в ЭИОС</w:t>
            </w:r>
          </w:p>
          <w:p w:rsidR="00A04DEC" w:rsidRPr="00445D34" w:rsidRDefault="00A04DEC" w:rsidP="00CB7FED">
            <w:pPr>
              <w:pStyle w:val="21"/>
              <w:spacing w:after="0" w:line="240" w:lineRule="auto"/>
              <w:ind w:left="0"/>
              <w:jc w:val="both"/>
            </w:pPr>
            <w:r w:rsidRPr="00445D34">
              <w:t>2. Формы для оценки ко</w:t>
            </w:r>
            <w:r w:rsidRPr="00445D34">
              <w:t>н</w:t>
            </w:r>
            <w:r w:rsidRPr="00445D34">
              <w:t>трольной р</w:t>
            </w:r>
            <w:r w:rsidRPr="00445D34">
              <w:t>а</w:t>
            </w:r>
            <w:r w:rsidRPr="00445D34">
              <w:t>боты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9"/>
        <w:gridCol w:w="833"/>
        <w:gridCol w:w="832"/>
        <w:gridCol w:w="1379"/>
        <w:gridCol w:w="1205"/>
        <w:gridCol w:w="1004"/>
      </w:tblGrid>
      <w:tr w:rsidR="00A04DEC" w:rsidRPr="00445D34" w:rsidTr="00CB7FED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Всего часов по дисц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плине</w:t>
            </w:r>
          </w:p>
        </w:tc>
      </w:tr>
      <w:tr w:rsidR="00A04DEC" w:rsidRPr="00445D34" w:rsidTr="00CB7FED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>Контак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ная СР (в т.ч. </w:t>
            </w:r>
            <w:proofErr w:type="gramEnd"/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Ле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445D3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445D34">
              <w:rPr>
                <w:rFonts w:ascii="Times New Roman" w:hAnsi="Times New Roman"/>
                <w:b/>
                <w:iCs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FE7B48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B5584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5584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FE7B48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F4569F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FE7B48" w:rsidRDefault="00FE7B48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F4569F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FE7B48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0F29FF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</w:t>
            </w: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EC" w:rsidRPr="00445D34" w:rsidRDefault="00A04DEC" w:rsidP="00CB7FED">
            <w:pPr>
              <w:pStyle w:val="ad"/>
              <w:jc w:val="both"/>
              <w:rPr>
                <w:b w:val="0"/>
                <w:sz w:val="24"/>
              </w:rPr>
            </w:pPr>
            <w:r w:rsidRPr="00445D34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4DEC" w:rsidRPr="00445D34" w:rsidTr="00CB7FE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DEC" w:rsidRPr="00473E0C" w:rsidRDefault="00D97ACA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D97AC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DEC" w:rsidRPr="00473E0C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45D34">
        <w:rPr>
          <w:rFonts w:ascii="Times New Roman" w:hAnsi="Times New Roman"/>
          <w:bCs/>
          <w:sz w:val="24"/>
          <w:szCs w:val="24"/>
        </w:rPr>
        <w:t>Объяснительно-иллюстративный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; практико-ориентированный; проблемного изл</w:t>
      </w:r>
      <w:r w:rsidRPr="00445D34">
        <w:rPr>
          <w:rFonts w:ascii="Times New Roman" w:hAnsi="Times New Roman"/>
          <w:bCs/>
          <w:sz w:val="24"/>
          <w:szCs w:val="24"/>
        </w:rPr>
        <w:t>о</w:t>
      </w:r>
      <w:r w:rsidRPr="00445D34">
        <w:rPr>
          <w:rFonts w:ascii="Times New Roman" w:hAnsi="Times New Roman"/>
          <w:bCs/>
          <w:sz w:val="24"/>
          <w:szCs w:val="24"/>
        </w:rPr>
        <w:t>жения; частично-поисковый, обучения в сотрудничестве; развитие критического мышл</w:t>
      </w:r>
      <w:r w:rsidRPr="00445D34">
        <w:rPr>
          <w:rFonts w:ascii="Times New Roman" w:hAnsi="Times New Roman"/>
          <w:bCs/>
          <w:sz w:val="24"/>
          <w:szCs w:val="24"/>
        </w:rPr>
        <w:t>е</w:t>
      </w:r>
      <w:r w:rsidRPr="00445D34">
        <w:rPr>
          <w:rFonts w:ascii="Times New Roman" w:hAnsi="Times New Roman"/>
          <w:bCs/>
          <w:sz w:val="24"/>
          <w:szCs w:val="24"/>
        </w:rPr>
        <w:t>ния через чтение и письмо. Использование ЭОС.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Pr="00445D3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887A07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1362"/>
        <w:gridCol w:w="1678"/>
        <w:gridCol w:w="1648"/>
        <w:gridCol w:w="1239"/>
        <w:gridCol w:w="970"/>
        <w:gridCol w:w="963"/>
        <w:gridCol w:w="971"/>
      </w:tblGrid>
      <w:tr w:rsidR="00A04DEC" w:rsidRPr="00445D34" w:rsidTr="00CB7FED">
        <w:trPr>
          <w:trHeight w:val="600"/>
        </w:trPr>
        <w:tc>
          <w:tcPr>
            <w:tcW w:w="535" w:type="dxa"/>
            <w:vMerge w:val="restart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62" w:type="dxa"/>
            <w:vMerge w:val="restart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br/>
              <w:t>дисципл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678" w:type="dxa"/>
            <w:vMerge w:val="restart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Виды уче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б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обучающег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ся</w:t>
            </w:r>
          </w:p>
        </w:tc>
        <w:tc>
          <w:tcPr>
            <w:tcW w:w="1648" w:type="dxa"/>
            <w:vMerge w:val="restart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(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0" w:type="dxa"/>
            <w:vMerge w:val="restart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Число зад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ний за 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34" w:type="dxa"/>
            <w:gridSpan w:val="2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04DEC" w:rsidRPr="00445D34" w:rsidTr="00CB7FED">
        <w:trPr>
          <w:trHeight w:val="300"/>
        </w:trPr>
        <w:tc>
          <w:tcPr>
            <w:tcW w:w="535" w:type="dxa"/>
            <w:vMerge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vMerge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  <w:vMerge/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71" w:type="dxa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A04DEC" w:rsidRPr="00445D34" w:rsidTr="00CB7FED">
        <w:trPr>
          <w:trHeight w:val="300"/>
        </w:trPr>
        <w:tc>
          <w:tcPr>
            <w:tcW w:w="535" w:type="dxa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2" w:type="dxa"/>
            <w:shd w:val="clear" w:color="auto" w:fill="FFFFFF" w:themeFill="background1"/>
          </w:tcPr>
          <w:p w:rsidR="00A04DEC" w:rsidRPr="00445D34" w:rsidRDefault="00A04DEC" w:rsidP="00CB7FED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ind w:left="0"/>
              <w:rPr>
                <w:sz w:val="24"/>
              </w:rPr>
            </w:pPr>
            <w:r w:rsidRPr="00445D34">
              <w:rPr>
                <w:i/>
                <w:sz w:val="24"/>
              </w:rPr>
              <w:t>ОР.3-7- 2</w:t>
            </w:r>
          </w:p>
        </w:tc>
        <w:tc>
          <w:tcPr>
            <w:tcW w:w="1678" w:type="dxa"/>
            <w:shd w:val="clear" w:color="000000" w:fill="FFFFFF"/>
          </w:tcPr>
          <w:p w:rsidR="00A04DEC" w:rsidRPr="00445D34" w:rsidRDefault="00A04DEC" w:rsidP="00CB7FED">
            <w:pPr>
              <w:pStyle w:val="a9"/>
              <w:rPr>
                <w:sz w:val="24"/>
              </w:rPr>
            </w:pPr>
            <w:r w:rsidRPr="00445D34">
              <w:rPr>
                <w:sz w:val="24"/>
              </w:rPr>
              <w:t>Контрольная работа</w:t>
            </w:r>
          </w:p>
        </w:tc>
        <w:tc>
          <w:tcPr>
            <w:tcW w:w="1648" w:type="dxa"/>
            <w:shd w:val="clear" w:color="000000" w:fill="FFFFFF"/>
          </w:tcPr>
          <w:p w:rsidR="00A04DEC" w:rsidRPr="00445D34" w:rsidRDefault="00A04DEC" w:rsidP="00CB7FED">
            <w:pPr>
              <w:pStyle w:val="21"/>
              <w:spacing w:after="0" w:line="240" w:lineRule="auto"/>
              <w:ind w:left="0"/>
              <w:rPr>
                <w:rFonts w:eastAsia="Calibri"/>
                <w:b/>
              </w:rPr>
            </w:pPr>
            <w:r w:rsidRPr="00445D34">
              <w:t>Формы для оценки ко</w:t>
            </w:r>
            <w:r w:rsidRPr="00445D34">
              <w:t>н</w:t>
            </w:r>
            <w:r w:rsidRPr="00445D34">
              <w:t>трольной р</w:t>
            </w:r>
            <w:r w:rsidRPr="00445D34">
              <w:t>а</w:t>
            </w:r>
            <w:r w:rsidRPr="00445D34">
              <w:t>боты</w:t>
            </w:r>
          </w:p>
        </w:tc>
        <w:tc>
          <w:tcPr>
            <w:tcW w:w="1239" w:type="dxa"/>
            <w:shd w:val="clear" w:color="000000" w:fill="FFFFFF"/>
          </w:tcPr>
          <w:p w:rsidR="00A04DEC" w:rsidRPr="00445D34" w:rsidRDefault="00A04DEC" w:rsidP="00CB7FED">
            <w:pPr>
              <w:pStyle w:val="a9"/>
              <w:jc w:val="center"/>
              <w:rPr>
                <w:sz w:val="24"/>
              </w:rPr>
            </w:pPr>
            <w:r w:rsidRPr="00445D34">
              <w:rPr>
                <w:sz w:val="24"/>
              </w:rPr>
              <w:t>8-15</w:t>
            </w:r>
          </w:p>
        </w:tc>
        <w:tc>
          <w:tcPr>
            <w:tcW w:w="970" w:type="dxa"/>
            <w:shd w:val="clear" w:color="000000" w:fill="FFFFFF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jc w:val="center"/>
            </w:pPr>
            <w:r w:rsidRPr="00445D34">
              <w:t>3</w:t>
            </w:r>
          </w:p>
        </w:tc>
        <w:tc>
          <w:tcPr>
            <w:tcW w:w="963" w:type="dxa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jc w:val="center"/>
            </w:pPr>
            <w:r w:rsidRPr="00445D34">
              <w:t>24</w:t>
            </w:r>
          </w:p>
        </w:tc>
        <w:tc>
          <w:tcPr>
            <w:tcW w:w="971" w:type="dxa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jc w:val="center"/>
            </w:pPr>
            <w:r w:rsidRPr="00445D34">
              <w:t>45</w:t>
            </w:r>
          </w:p>
        </w:tc>
      </w:tr>
      <w:tr w:rsidR="00A04DEC" w:rsidRPr="00445D34" w:rsidTr="00CB7FED">
        <w:trPr>
          <w:trHeight w:val="300"/>
        </w:trPr>
        <w:tc>
          <w:tcPr>
            <w:tcW w:w="535" w:type="dxa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2" w:type="dxa"/>
            <w:shd w:val="clear" w:color="auto" w:fill="FFFFFF" w:themeFill="background1"/>
          </w:tcPr>
          <w:p w:rsidR="00A04DEC" w:rsidRPr="00445D34" w:rsidRDefault="00A04DEC" w:rsidP="00CB7FE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i/>
                <w:sz w:val="24"/>
                <w:szCs w:val="24"/>
              </w:rPr>
              <w:t>ОР.3-.7-1</w:t>
            </w:r>
          </w:p>
        </w:tc>
        <w:tc>
          <w:tcPr>
            <w:tcW w:w="1678" w:type="dxa"/>
            <w:shd w:val="clear" w:color="000000" w:fill="FFFFFF"/>
          </w:tcPr>
          <w:p w:rsidR="00A04DEC" w:rsidRPr="00445D34" w:rsidRDefault="00A04DEC" w:rsidP="00CB7FE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Дискуссия</w:t>
            </w:r>
          </w:p>
        </w:tc>
        <w:tc>
          <w:tcPr>
            <w:tcW w:w="1648" w:type="dxa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ди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куссии</w:t>
            </w:r>
          </w:p>
        </w:tc>
        <w:tc>
          <w:tcPr>
            <w:tcW w:w="1239" w:type="dxa"/>
            <w:shd w:val="clear" w:color="000000" w:fill="FFFFFF"/>
          </w:tcPr>
          <w:p w:rsidR="00A04DEC" w:rsidRPr="00445D34" w:rsidRDefault="00A04DEC" w:rsidP="00CB7FED">
            <w:pPr>
              <w:pStyle w:val="a9"/>
              <w:jc w:val="center"/>
              <w:rPr>
                <w:sz w:val="24"/>
              </w:rPr>
            </w:pPr>
            <w:r w:rsidRPr="00445D34">
              <w:rPr>
                <w:sz w:val="24"/>
              </w:rPr>
              <w:t>11-20</w:t>
            </w:r>
          </w:p>
        </w:tc>
        <w:tc>
          <w:tcPr>
            <w:tcW w:w="970" w:type="dxa"/>
            <w:shd w:val="clear" w:color="000000" w:fill="FFFFFF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63" w:type="dxa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11</w:t>
            </w:r>
          </w:p>
        </w:tc>
        <w:tc>
          <w:tcPr>
            <w:tcW w:w="971" w:type="dxa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20</w:t>
            </w:r>
          </w:p>
        </w:tc>
      </w:tr>
      <w:tr w:rsidR="00A04DEC" w:rsidRPr="00445D34" w:rsidTr="00CB7FED">
        <w:trPr>
          <w:trHeight w:val="300"/>
        </w:trPr>
        <w:tc>
          <w:tcPr>
            <w:tcW w:w="535" w:type="dxa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2" w:type="dxa"/>
            <w:shd w:val="clear" w:color="auto" w:fill="FFFFFF" w:themeFill="background1"/>
          </w:tcPr>
          <w:p w:rsidR="00A04DEC" w:rsidRPr="00445D34" w:rsidRDefault="00A04DEC" w:rsidP="00CB7FE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i/>
                <w:sz w:val="24"/>
                <w:szCs w:val="24"/>
              </w:rPr>
              <w:t>ОР.3-7-1</w:t>
            </w:r>
          </w:p>
        </w:tc>
        <w:tc>
          <w:tcPr>
            <w:tcW w:w="1678" w:type="dxa"/>
            <w:shd w:val="clear" w:color="000000" w:fill="FFFFFF"/>
          </w:tcPr>
          <w:p w:rsidR="00A04DEC" w:rsidRPr="00445D34" w:rsidRDefault="00A04DEC" w:rsidP="00CB7FE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48" w:type="dxa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39" w:type="dxa"/>
            <w:shd w:val="clear" w:color="000000" w:fill="FFFFFF"/>
          </w:tcPr>
          <w:p w:rsidR="00A04DEC" w:rsidRPr="00445D34" w:rsidRDefault="00A04DEC" w:rsidP="00CB7FED">
            <w:pPr>
              <w:pStyle w:val="a9"/>
              <w:jc w:val="center"/>
              <w:rPr>
                <w:sz w:val="24"/>
                <w:lang w:val="en-US"/>
              </w:rPr>
            </w:pPr>
            <w:r w:rsidRPr="00445D34">
              <w:rPr>
                <w:sz w:val="24"/>
                <w:lang w:val="en-US"/>
              </w:rPr>
              <w:t>5-10</w:t>
            </w:r>
          </w:p>
        </w:tc>
        <w:tc>
          <w:tcPr>
            <w:tcW w:w="970" w:type="dxa"/>
            <w:shd w:val="clear" w:color="000000" w:fill="FFFFFF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445D34">
              <w:rPr>
                <w:bCs/>
                <w:lang w:val="en-US"/>
              </w:rPr>
              <w:t>1</w:t>
            </w:r>
          </w:p>
        </w:tc>
        <w:tc>
          <w:tcPr>
            <w:tcW w:w="963" w:type="dxa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5</w:t>
            </w:r>
          </w:p>
        </w:tc>
        <w:tc>
          <w:tcPr>
            <w:tcW w:w="971" w:type="dxa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</w:tr>
      <w:tr w:rsidR="00A04DEC" w:rsidRPr="00445D34" w:rsidTr="00CB7FED">
        <w:trPr>
          <w:trHeight w:val="300"/>
        </w:trPr>
        <w:tc>
          <w:tcPr>
            <w:tcW w:w="535" w:type="dxa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2" w:type="dxa"/>
            <w:shd w:val="clear" w:color="auto" w:fill="FFFFFF" w:themeFill="background1"/>
          </w:tcPr>
          <w:p w:rsidR="00A04DEC" w:rsidRPr="00445D34" w:rsidRDefault="00A04DEC" w:rsidP="00CB7FE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i/>
                <w:sz w:val="24"/>
                <w:szCs w:val="24"/>
              </w:rPr>
              <w:t>ОР.3-7-.2</w:t>
            </w:r>
          </w:p>
        </w:tc>
        <w:tc>
          <w:tcPr>
            <w:tcW w:w="1678" w:type="dxa"/>
            <w:shd w:val="clear" w:color="000000" w:fill="FFFFFF"/>
          </w:tcPr>
          <w:p w:rsidR="00A04DEC" w:rsidRPr="00445D34" w:rsidRDefault="00A04DEC" w:rsidP="00CB7FE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8" w:type="dxa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shd w:val="clear" w:color="000000" w:fill="FFFFFF"/>
          </w:tcPr>
          <w:p w:rsidR="00A04DEC" w:rsidRPr="00445D34" w:rsidRDefault="00A04DEC" w:rsidP="00CB7FED">
            <w:pPr>
              <w:pStyle w:val="a9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15-25</w:t>
            </w:r>
          </w:p>
        </w:tc>
        <w:tc>
          <w:tcPr>
            <w:tcW w:w="970" w:type="dxa"/>
            <w:shd w:val="clear" w:color="000000" w:fill="FFFFFF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63" w:type="dxa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971" w:type="dxa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A04DEC" w:rsidRPr="00445D34" w:rsidTr="00CB7FED">
        <w:trPr>
          <w:trHeight w:val="300"/>
        </w:trPr>
        <w:tc>
          <w:tcPr>
            <w:tcW w:w="535" w:type="dxa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8" w:type="dxa"/>
            <w:shd w:val="clear" w:color="000000" w:fill="FFFFFF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shd w:val="clear" w:color="000000" w:fill="FFFFFF"/>
            <w:vAlign w:val="center"/>
          </w:tcPr>
          <w:p w:rsidR="00A04DEC" w:rsidRPr="00445D34" w:rsidRDefault="00A04DEC" w:rsidP="00CB7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445D34">
              <w:rPr>
                <w:b/>
                <w:bCs/>
              </w:rPr>
              <w:t>55</w:t>
            </w:r>
          </w:p>
        </w:tc>
        <w:tc>
          <w:tcPr>
            <w:tcW w:w="971" w:type="dxa"/>
          </w:tcPr>
          <w:p w:rsidR="00A04DEC" w:rsidRPr="00445D34" w:rsidRDefault="00A04DEC" w:rsidP="00CB7FED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445D34">
              <w:rPr>
                <w:b/>
                <w:bCs/>
              </w:rPr>
              <w:t>100</w:t>
            </w:r>
          </w:p>
        </w:tc>
      </w:tr>
    </w:tbl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1. </w:t>
      </w:r>
      <w:r w:rsidRPr="00445D34">
        <w:rPr>
          <w:rFonts w:ascii="Times New Roman" w:hAnsi="Times New Roman"/>
          <w:sz w:val="24"/>
          <w:szCs w:val="24"/>
        </w:rPr>
        <w:t>Ивин А.А. Логика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45D34">
        <w:rPr>
          <w:rFonts w:ascii="Times New Roman" w:hAnsi="Times New Roman"/>
          <w:sz w:val="24"/>
          <w:szCs w:val="24"/>
        </w:rPr>
        <w:t>Директ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-Медиа, 2015. - 318 с.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- ISBN 978-5-4475-4622-9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1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http://biblioclub.ru/index.php?page=book&amp;id=278008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  <w:r w:rsidRPr="00445D34">
        <w:rPr>
          <w:rFonts w:ascii="Times New Roman" w:eastAsia="TimesNewRoman" w:hAnsi="Times New Roman"/>
          <w:sz w:val="24"/>
          <w:szCs w:val="24"/>
        </w:rPr>
        <w:t xml:space="preserve"> </w:t>
      </w: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2. </w:t>
      </w:r>
      <w:r w:rsidRPr="00445D34">
        <w:rPr>
          <w:rFonts w:ascii="Times New Roman" w:hAnsi="Times New Roman"/>
          <w:sz w:val="24"/>
          <w:szCs w:val="24"/>
        </w:rPr>
        <w:t>Гусев Д.А. Популярная логика и занимательные задачи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Прометей, 2015. - 405 с.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.: с. 305-306 - ISBN 978-5-9906264-9-2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2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http://biblioclub.ru/index.php?page=book&amp;id=437310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1. 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 w:rsidRPr="00445D34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Практическая логика: задачи и упражнения : учеб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особие для академич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ского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. — Москва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, 2019. — 171 с. — (Серия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Бак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лавр.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978-5-534-08802-1. — Текст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53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https://biblio-online.ru/bcode/438613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2. 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 w:rsidRPr="00445D34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Логика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. — Москва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Изд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, 2019. — 467 с. — (Серия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978-5-534-04524-6. — Текст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54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https://biblio-online.ru/bcode/431905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445D34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Логика. Практикум : учеб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особие для академического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. — Москва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, 2019. — 431 с. — (Серия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978-5-534-04536-9. — Текст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55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445D34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A04DEC" w:rsidRPr="00445D34" w:rsidTr="00CB7FED">
        <w:tc>
          <w:tcPr>
            <w:tcW w:w="2834" w:type="dxa"/>
          </w:tcPr>
          <w:p w:rsidR="00A04DEC" w:rsidRPr="00445D34" w:rsidRDefault="00A04DEC" w:rsidP="00CB7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A04DEC" w:rsidRPr="00445D34" w:rsidRDefault="00A04DEC" w:rsidP="00CB7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04DEC" w:rsidRPr="00445D34" w:rsidTr="00CB7FED">
        <w:tc>
          <w:tcPr>
            <w:tcW w:w="2834" w:type="dxa"/>
          </w:tcPr>
          <w:p w:rsidR="00A04DEC" w:rsidRPr="00445D34" w:rsidRDefault="00A04DEC" w:rsidP="00CB7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A04DEC" w:rsidRPr="00445D34" w:rsidRDefault="00A04DEC" w:rsidP="00CB7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04DEC" w:rsidRPr="00445D34" w:rsidTr="00CB7FED">
        <w:tc>
          <w:tcPr>
            <w:tcW w:w="2834" w:type="dxa"/>
          </w:tcPr>
          <w:p w:rsidR="00A04DEC" w:rsidRPr="00445D34" w:rsidRDefault="00A04DEC" w:rsidP="00CB7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A04DEC" w:rsidRPr="00445D34" w:rsidRDefault="00A04DEC" w:rsidP="00CB7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04DEC" w:rsidRPr="00445D34" w:rsidRDefault="00A04DEC" w:rsidP="00A04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lastRenderedPageBreak/>
        <w:t>Электронный журнал «Логические исследования» - http://www.logic.ru/Russian/LogStud/index.html.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Логика - http://intencia.ru/FAQ-cat-17.html</w:t>
      </w:r>
    </w:p>
    <w:p w:rsidR="00A04DEC" w:rsidRPr="00445D34" w:rsidRDefault="006F0B2B" w:rsidP="00A04D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56" w:history="1">
        <w:r w:rsidR="00A04DEC" w:rsidRPr="00445D34">
          <w:rPr>
            <w:rStyle w:val="af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A04DEC" w:rsidRPr="00445D34">
        <w:rPr>
          <w:rFonts w:ascii="Times New Roman" w:hAnsi="Times New Roman"/>
          <w:sz w:val="24"/>
          <w:szCs w:val="24"/>
        </w:rPr>
        <w:t xml:space="preserve"> - </w:t>
      </w:r>
      <w:hyperlink r:id="rId57" w:history="1">
        <w:r w:rsidR="00A04DEC" w:rsidRPr="00445D34">
          <w:rPr>
            <w:rStyle w:val="af"/>
            <w:rFonts w:ascii="Times New Roman" w:hAnsi="Times New Roman"/>
            <w:sz w:val="24"/>
            <w:szCs w:val="24"/>
          </w:rPr>
          <w:t>http://nauki-online.ru/logika/</w:t>
        </w:r>
      </w:hyperlink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Время логики с </w:t>
      </w:r>
      <w:proofErr w:type="spellStart"/>
      <w:r w:rsidRPr="00445D34">
        <w:rPr>
          <w:rFonts w:ascii="Times New Roman" w:hAnsi="Times New Roman"/>
          <w:sz w:val="24"/>
          <w:szCs w:val="24"/>
        </w:rPr>
        <w:t>logiclike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. - </w:t>
      </w:r>
      <w:hyperlink r:id="rId58" w:anchor="/service/logic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59" w:history="1">
        <w:r w:rsidRPr="00445D34">
          <w:rPr>
            <w:rStyle w:val="af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A04DEC" w:rsidRPr="00445D34" w:rsidRDefault="00A04DEC" w:rsidP="00A04DE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45D34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445D34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445D34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A04DEC" w:rsidRPr="00445D34" w:rsidRDefault="00A04DEC" w:rsidP="00A04DE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445D34">
        <w:rPr>
          <w:rFonts w:ascii="Times New Roman" w:hAnsi="Times New Roman"/>
          <w:b/>
          <w:bCs/>
          <w:sz w:val="24"/>
          <w:szCs w:val="24"/>
        </w:rPr>
        <w:t>с</w:t>
      </w:r>
      <w:r w:rsidRPr="00445D34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04DEC" w:rsidRPr="00445D34" w:rsidRDefault="00A04DEC" w:rsidP="00A04D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</w:t>
      </w:r>
      <w:r w:rsidRPr="00445D34">
        <w:rPr>
          <w:rFonts w:ascii="Times New Roman" w:hAnsi="Times New Roman"/>
          <w:bCs/>
          <w:sz w:val="24"/>
          <w:szCs w:val="24"/>
        </w:rPr>
        <w:t>а</w:t>
      </w:r>
      <w:r w:rsidRPr="00445D34">
        <w:rPr>
          <w:rFonts w:ascii="Times New Roman" w:hAnsi="Times New Roman"/>
          <w:bCs/>
          <w:sz w:val="24"/>
          <w:szCs w:val="24"/>
        </w:rPr>
        <w:t>точный материал, учебная доска с возможностью записи мелом или маркерная.</w:t>
      </w:r>
    </w:p>
    <w:p w:rsidR="00A04DEC" w:rsidRPr="00445D34" w:rsidRDefault="00A04DEC" w:rsidP="00A04D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445D34">
        <w:rPr>
          <w:rFonts w:ascii="Times New Roman" w:hAnsi="Times New Roman"/>
          <w:bCs/>
          <w:i/>
          <w:sz w:val="24"/>
          <w:szCs w:val="24"/>
        </w:rPr>
        <w:t>ю</w:t>
      </w:r>
      <w:r w:rsidRPr="00445D34">
        <w:rPr>
          <w:rFonts w:ascii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A04DEC" w:rsidRPr="00445D34" w:rsidRDefault="00A04DEC" w:rsidP="00A04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445D34">
        <w:rPr>
          <w:rFonts w:ascii="Times New Roman" w:hAnsi="Times New Roman"/>
          <w:bCs/>
          <w:sz w:val="24"/>
          <w:szCs w:val="24"/>
        </w:rPr>
        <w:t>Учебная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>среда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MOODLE.</w:t>
      </w:r>
      <w:proofErr w:type="gram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др.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;т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ехнология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Вики.</w:t>
      </w:r>
    </w:p>
    <w:p w:rsidR="00A04DEC" w:rsidRPr="00445D34" w:rsidRDefault="00A04DEC" w:rsidP="00A04DE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445D34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445D34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445D34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A04DEC" w:rsidRPr="00445D34" w:rsidRDefault="00A04DEC" w:rsidP="00A04DE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445D34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445D34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445D34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A04DEC" w:rsidRPr="00445D34" w:rsidRDefault="00A04DEC" w:rsidP="00A04DE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60" w:history="1">
        <w:r w:rsidRPr="00445D34">
          <w:rPr>
            <w:rStyle w:val="af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445D34">
        <w:rPr>
          <w:rFonts w:ascii="Times New Roman" w:hAnsi="Times New Roman"/>
          <w:sz w:val="24"/>
          <w:szCs w:val="24"/>
        </w:rPr>
        <w:t xml:space="preserve"> </w:t>
      </w:r>
      <w:r w:rsidRPr="00445D34">
        <w:rPr>
          <w:rFonts w:ascii="Times New Roman" w:eastAsiaTheme="minorHAnsi" w:hAnsi="Times New Roman"/>
          <w:sz w:val="24"/>
          <w:szCs w:val="24"/>
        </w:rPr>
        <w:t xml:space="preserve">- </w:t>
      </w:r>
      <w:r w:rsidRPr="00445D34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61" w:history="1">
        <w:r w:rsidRPr="00445D34">
          <w:rPr>
            <w:rStyle w:val="af"/>
            <w:rFonts w:ascii="Times New Roman" w:eastAsiaTheme="minorHAnsi" w:hAnsi="Times New Roman"/>
            <w:sz w:val="24"/>
            <w:szCs w:val="24"/>
          </w:rPr>
          <w:t>www.</w:t>
        </w:r>
        <w:r w:rsidRPr="00445D34">
          <w:rPr>
            <w:rStyle w:val="af"/>
            <w:rFonts w:ascii="Times New Roman" w:hAnsi="Times New Roman"/>
            <w:sz w:val="24"/>
            <w:szCs w:val="24"/>
          </w:rPr>
          <w:t>biblio-online.ru/</w:t>
        </w:r>
      </w:hyperlink>
    </w:p>
    <w:p w:rsidR="00A04DEC" w:rsidRPr="00445D34" w:rsidRDefault="00A04DEC" w:rsidP="00A04DE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eastAsiaTheme="minorHAnsi" w:hAnsi="Times New Roman"/>
          <w:sz w:val="24"/>
          <w:szCs w:val="24"/>
        </w:rPr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445D34">
        <w:rPr>
          <w:rFonts w:ascii="Times New Roman" w:hAnsi="Times New Roman"/>
          <w:bCs/>
          <w:sz w:val="24"/>
          <w:szCs w:val="24"/>
        </w:rPr>
        <w:tab/>
      </w:r>
    </w:p>
    <w:p w:rsidR="00A04DEC" w:rsidRPr="00445D34" w:rsidRDefault="00A04DEC" w:rsidP="00A04DEC">
      <w:pPr>
        <w:spacing w:after="0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445D34">
        <w:rPr>
          <w:rFonts w:ascii="Times New Roman" w:hAnsi="Times New Roman"/>
          <w:bCs/>
          <w:sz w:val="24"/>
          <w:szCs w:val="24"/>
        </w:rPr>
        <w:tab/>
      </w:r>
    </w:p>
    <w:p w:rsidR="00A04DEC" w:rsidRPr="00445D34" w:rsidRDefault="00A04DEC" w:rsidP="00A04DEC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A04DEC" w:rsidRPr="00445D34" w:rsidRDefault="00A04DEC" w:rsidP="00A04DEC">
      <w:pPr>
        <w:pStyle w:val="1"/>
        <w:rPr>
          <w:rFonts w:cs="Times New Roman"/>
          <w:szCs w:val="24"/>
        </w:rPr>
      </w:pPr>
      <w:bookmarkStart w:id="12" w:name="_Toc18956059"/>
      <w:r w:rsidRPr="00445D34">
        <w:rPr>
          <w:rFonts w:cs="Times New Roman"/>
          <w:szCs w:val="24"/>
        </w:rPr>
        <w:t>6. ПРОГРАММА ПРАКТИКИ</w:t>
      </w:r>
      <w:bookmarkEnd w:id="12"/>
      <w:r w:rsidRPr="00445D34">
        <w:rPr>
          <w:rFonts w:cs="Times New Roman"/>
          <w:szCs w:val="24"/>
        </w:rPr>
        <w:t xml:space="preserve"> </w:t>
      </w:r>
    </w:p>
    <w:p w:rsidR="00A04DEC" w:rsidRPr="00445D34" w:rsidRDefault="00A04DEC" w:rsidP="00A04DEC">
      <w:pPr>
        <w:pStyle w:val="a3"/>
        <w:autoSpaceDE w:val="0"/>
        <w:autoSpaceDN w:val="0"/>
        <w:adjustRightInd w:val="0"/>
        <w:ind w:left="1429"/>
        <w:rPr>
          <w:rFonts w:ascii="Times New Roman" w:hAnsi="Times New Roman" w:cs="Times New Roman"/>
          <w:b/>
          <w:bCs/>
          <w:sz w:val="24"/>
          <w:szCs w:val="24"/>
        </w:rPr>
      </w:pPr>
    </w:p>
    <w:p w:rsidR="00A04DEC" w:rsidRPr="007C6879" w:rsidRDefault="00A04DEC" w:rsidP="00A04DEC">
      <w:pPr>
        <w:pStyle w:val="a3"/>
        <w:autoSpaceDE w:val="0"/>
        <w:autoSpaceDN w:val="0"/>
        <w:adjustRightInd w:val="0"/>
        <w:ind w:left="1429"/>
        <w:rPr>
          <w:rFonts w:ascii="Times New Roman" w:hAnsi="Times New Roman" w:cs="Times New Roman"/>
          <w:bCs/>
          <w:sz w:val="24"/>
          <w:szCs w:val="24"/>
        </w:rPr>
      </w:pPr>
      <w:r w:rsidRPr="007C6879">
        <w:rPr>
          <w:rFonts w:ascii="Times New Roman" w:hAnsi="Times New Roman" w:cs="Times New Roman"/>
          <w:bCs/>
          <w:sz w:val="24"/>
          <w:szCs w:val="24"/>
        </w:rPr>
        <w:t>Практика не предусмотрена.</w:t>
      </w:r>
    </w:p>
    <w:p w:rsidR="00A04DEC" w:rsidRPr="00445D34" w:rsidRDefault="00A04DEC" w:rsidP="00A04DEC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04DEC" w:rsidRPr="00445D34" w:rsidRDefault="00A04DEC" w:rsidP="00A04DEC">
      <w:pPr>
        <w:pStyle w:val="1"/>
        <w:rPr>
          <w:rFonts w:cs="Times New Roman"/>
          <w:szCs w:val="24"/>
        </w:rPr>
      </w:pPr>
      <w:bookmarkStart w:id="13" w:name="_Toc18956060"/>
      <w:r w:rsidRPr="00445D34">
        <w:rPr>
          <w:rFonts w:cs="Times New Roman"/>
          <w:szCs w:val="24"/>
        </w:rPr>
        <w:t>7. ПРОГРАММА ИТОГОВОЙ АТТЕСТАЦИИ</w:t>
      </w:r>
      <w:bookmarkEnd w:id="13"/>
    </w:p>
    <w:p w:rsidR="00A04DEC" w:rsidRPr="00445D34" w:rsidRDefault="00A04DEC" w:rsidP="00A04DEC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</w:t>
      </w:r>
      <w:r w:rsidRPr="00445D34">
        <w:rPr>
          <w:rFonts w:ascii="Times New Roman" w:hAnsi="Times New Roman"/>
          <w:sz w:val="24"/>
          <w:szCs w:val="24"/>
        </w:rPr>
        <w:t>ж</w:t>
      </w:r>
      <w:r w:rsidRPr="00445D34">
        <w:rPr>
          <w:rFonts w:ascii="Times New Roman" w:hAnsi="Times New Roman"/>
          <w:sz w:val="24"/>
          <w:szCs w:val="24"/>
        </w:rPr>
        <w:t>дой дисциплине, предусмотренной учебным планом по модулю, по формуле:</w:t>
      </w:r>
    </w:p>
    <w:p w:rsidR="00A04DEC" w:rsidRPr="00445D34" w:rsidRDefault="00A04DEC" w:rsidP="00A04DEC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A04DEC" w:rsidRPr="00445D34" w:rsidRDefault="00A04DEC" w:rsidP="00A04DEC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445D34">
        <w:rPr>
          <w:rFonts w:ascii="Times New Roman" w:hAnsi="Times New Roman"/>
          <w:sz w:val="24"/>
          <w:szCs w:val="24"/>
          <w:lang w:val="en-US"/>
        </w:rPr>
        <w:t>R</w:t>
      </w:r>
      <w:r w:rsidRPr="00445D34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445D34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45D34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A04DEC" w:rsidRPr="00445D34" w:rsidRDefault="00A04DEC" w:rsidP="00A04DEC">
      <w:pPr>
        <w:jc w:val="both"/>
        <w:rPr>
          <w:rFonts w:ascii="Times New Roman" w:hAnsi="Times New Roman"/>
          <w:sz w:val="24"/>
          <w:szCs w:val="24"/>
        </w:rPr>
      </w:pPr>
    </w:p>
    <w:p w:rsidR="00A04DEC" w:rsidRPr="00445D34" w:rsidRDefault="00A04DEC" w:rsidP="00A04DEC">
      <w:pPr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где:</w:t>
      </w:r>
    </w:p>
    <w:p w:rsidR="00A04DEC" w:rsidRPr="00445D34" w:rsidRDefault="00A04DEC" w:rsidP="00A04DEC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445D34">
        <w:rPr>
          <w:rFonts w:ascii="Times New Roman" w:hAnsi="Times New Roman"/>
          <w:sz w:val="24"/>
          <w:szCs w:val="24"/>
          <w:lang w:val="en-US"/>
        </w:rPr>
        <w:t>R</w:t>
      </w:r>
      <w:r w:rsidRPr="00445D34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445D34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5D34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балл студента </w:t>
      </w:r>
      <w:r w:rsidRPr="00445D34">
        <w:rPr>
          <w:rFonts w:ascii="Times New Roman" w:hAnsi="Times New Roman"/>
          <w:sz w:val="24"/>
          <w:szCs w:val="24"/>
          <w:lang w:val="en-US"/>
        </w:rPr>
        <w:t>j</w:t>
      </w:r>
      <w:r w:rsidRPr="00445D34">
        <w:rPr>
          <w:rFonts w:ascii="Times New Roman" w:hAnsi="Times New Roman"/>
          <w:sz w:val="24"/>
          <w:szCs w:val="24"/>
        </w:rPr>
        <w:t xml:space="preserve"> по модулю;</w:t>
      </w:r>
      <w:r w:rsidRPr="00445D34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A04DEC" w:rsidRPr="00445D34" w:rsidRDefault="006F0B2B" w:rsidP="00A04DEC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04DEC" w:rsidRPr="00445D34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04DEC" w:rsidRPr="00445D34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04DEC" w:rsidRPr="00445D34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A04DEC" w:rsidRPr="00445D34" w:rsidRDefault="006F0B2B" w:rsidP="00A04DEC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04DEC" w:rsidRPr="00445D34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04DEC" w:rsidRPr="00445D34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A04DEC" w:rsidRPr="00445D34" w:rsidRDefault="006F0B2B" w:rsidP="00A04DEC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04DEC" w:rsidRPr="00445D34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04DEC" w:rsidRPr="00445D34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04DEC" w:rsidRPr="00445D34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A04DEC" w:rsidRPr="00445D34" w:rsidRDefault="006F0B2B" w:rsidP="00A04DEC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04DEC" w:rsidRPr="00445D34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04DEC" w:rsidRPr="00445D34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</w:t>
      </w:r>
      <w:r w:rsidR="00A04DEC" w:rsidRPr="00445D34">
        <w:rPr>
          <w:rFonts w:ascii="Times New Roman" w:hAnsi="Times New Roman"/>
          <w:sz w:val="24"/>
          <w:szCs w:val="24"/>
        </w:rPr>
        <w:t>л</w:t>
      </w:r>
      <w:r w:rsidR="00A04DEC" w:rsidRPr="00445D34">
        <w:rPr>
          <w:rFonts w:ascii="Times New Roman" w:hAnsi="Times New Roman"/>
          <w:sz w:val="24"/>
          <w:szCs w:val="24"/>
        </w:rPr>
        <w:t>нение предусмотрено в семестре.</w:t>
      </w:r>
    </w:p>
    <w:p w:rsidR="00A04DEC" w:rsidRPr="00445D34" w:rsidRDefault="00A04DEC" w:rsidP="00A04DEC">
      <w:pPr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39307B" w:rsidRPr="00A04DEC" w:rsidRDefault="0039307B" w:rsidP="00A04DEC">
      <w:pPr>
        <w:spacing w:after="0"/>
        <w:rPr>
          <w:rFonts w:ascii="Times New Roman" w:hAnsi="Times New Roman"/>
          <w:sz w:val="24"/>
          <w:szCs w:val="24"/>
        </w:rPr>
      </w:pPr>
    </w:p>
    <w:sectPr w:rsidR="0039307B" w:rsidRPr="00A04DEC" w:rsidSect="005F1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6FF" w:rsidRDefault="00AF56FF">
      <w:pPr>
        <w:spacing w:after="0" w:line="240" w:lineRule="auto"/>
      </w:pPr>
      <w:r>
        <w:separator/>
      </w:r>
    </w:p>
  </w:endnote>
  <w:endnote w:type="continuationSeparator" w:id="0">
    <w:p w:rsidR="00AF56FF" w:rsidRDefault="00AF5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CB7FED" w:rsidRDefault="005F152B">
        <w:pPr>
          <w:pStyle w:val="a5"/>
          <w:jc w:val="right"/>
        </w:pPr>
        <w:r>
          <w:fldChar w:fldCharType="begin"/>
        </w:r>
        <w:r w:rsidR="00CB7FED">
          <w:instrText>PAGE   \* MERGEFORMAT</w:instrText>
        </w:r>
        <w:r>
          <w:fldChar w:fldCharType="separate"/>
        </w:r>
        <w:r w:rsidR="006F0B2B">
          <w:rPr>
            <w:noProof/>
          </w:rPr>
          <w:t>3</w:t>
        </w:r>
        <w:r>
          <w:fldChar w:fldCharType="end"/>
        </w:r>
      </w:p>
    </w:sdtContent>
  </w:sdt>
  <w:p w:rsidR="00CB7FED" w:rsidRDefault="00CB7FE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FED" w:rsidRDefault="00CB7FED">
    <w:pPr>
      <w:pStyle w:val="a5"/>
      <w:jc w:val="right"/>
    </w:pPr>
  </w:p>
  <w:p w:rsidR="00CB7FED" w:rsidRDefault="00CB7FE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6FF" w:rsidRDefault="00AF56FF">
      <w:pPr>
        <w:spacing w:after="0" w:line="240" w:lineRule="auto"/>
      </w:pPr>
      <w:r>
        <w:separator/>
      </w:r>
    </w:p>
  </w:footnote>
  <w:footnote w:type="continuationSeparator" w:id="0">
    <w:p w:rsidR="00AF56FF" w:rsidRDefault="00AF5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0E173938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13AC70BD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934A74"/>
    <w:multiLevelType w:val="hybridMultilevel"/>
    <w:tmpl w:val="1ECE115A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CD3740A"/>
    <w:multiLevelType w:val="multilevel"/>
    <w:tmpl w:val="C9569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38689A"/>
    <w:multiLevelType w:val="hybridMultilevel"/>
    <w:tmpl w:val="5044D4F4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94610F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204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6">
    <w:nsid w:val="35511836"/>
    <w:multiLevelType w:val="hybridMultilevel"/>
    <w:tmpl w:val="11F2F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55E26FB"/>
    <w:multiLevelType w:val="multilevel"/>
    <w:tmpl w:val="3D2A00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vanish w:val="0"/>
        <w:sz w:val="24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371E27A1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BCA74B7"/>
    <w:multiLevelType w:val="hybridMultilevel"/>
    <w:tmpl w:val="E58A88F4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D228F4"/>
    <w:multiLevelType w:val="hybridMultilevel"/>
    <w:tmpl w:val="BD06227C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942A45"/>
    <w:multiLevelType w:val="hybridMultilevel"/>
    <w:tmpl w:val="7506C502"/>
    <w:lvl w:ilvl="0" w:tplc="4DC260E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67717F7"/>
    <w:multiLevelType w:val="multilevel"/>
    <w:tmpl w:val="D3AC0046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4BA002D4"/>
    <w:multiLevelType w:val="multilevel"/>
    <w:tmpl w:val="307665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6">
    <w:nsid w:val="50D42E53"/>
    <w:multiLevelType w:val="hybridMultilevel"/>
    <w:tmpl w:val="E4D45DD6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5F1C6E89"/>
    <w:multiLevelType w:val="hybridMultilevel"/>
    <w:tmpl w:val="9984F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CE25B9"/>
    <w:multiLevelType w:val="hybridMultilevel"/>
    <w:tmpl w:val="D0ACD726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403BDD"/>
    <w:multiLevelType w:val="hybridMultilevel"/>
    <w:tmpl w:val="89C0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28"/>
  </w:num>
  <w:num w:numId="3">
    <w:abstractNumId w:val="31"/>
  </w:num>
  <w:num w:numId="4">
    <w:abstractNumId w:val="34"/>
  </w:num>
  <w:num w:numId="5">
    <w:abstractNumId w:val="3"/>
  </w:num>
  <w:num w:numId="6">
    <w:abstractNumId w:val="22"/>
  </w:num>
  <w:num w:numId="7">
    <w:abstractNumId w:val="15"/>
  </w:num>
  <w:num w:numId="8">
    <w:abstractNumId w:val="14"/>
  </w:num>
  <w:num w:numId="9">
    <w:abstractNumId w:val="10"/>
  </w:num>
  <w:num w:numId="10">
    <w:abstractNumId w:val="11"/>
  </w:num>
  <w:num w:numId="11">
    <w:abstractNumId w:val="23"/>
  </w:num>
  <w:num w:numId="12">
    <w:abstractNumId w:val="2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4"/>
  </w:num>
  <w:num w:numId="16">
    <w:abstractNumId w:val="7"/>
  </w:num>
  <w:num w:numId="17">
    <w:abstractNumId w:val="19"/>
  </w:num>
  <w:num w:numId="18">
    <w:abstractNumId w:val="27"/>
  </w:num>
  <w:num w:numId="19">
    <w:abstractNumId w:val="9"/>
  </w:num>
  <w:num w:numId="20">
    <w:abstractNumId w:val="8"/>
  </w:num>
  <w:num w:numId="21">
    <w:abstractNumId w:val="26"/>
  </w:num>
  <w:num w:numId="22">
    <w:abstractNumId w:val="30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</w:num>
  <w:num w:numId="25">
    <w:abstractNumId w:val="17"/>
  </w:num>
  <w:num w:numId="26">
    <w:abstractNumId w:val="32"/>
  </w:num>
  <w:num w:numId="27">
    <w:abstractNumId w:val="16"/>
  </w:num>
  <w:num w:numId="28">
    <w:abstractNumId w:val="12"/>
  </w:num>
  <w:num w:numId="29">
    <w:abstractNumId w:val="5"/>
  </w:num>
  <w:num w:numId="30">
    <w:abstractNumId w:val="13"/>
  </w:num>
  <w:num w:numId="31">
    <w:abstractNumId w:val="18"/>
  </w:num>
  <w:num w:numId="32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20"/>
  </w:num>
  <w:num w:numId="36">
    <w:abstractNumId w:val="29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4DEC"/>
    <w:rsid w:val="00001702"/>
    <w:rsid w:val="000137F4"/>
    <w:rsid w:val="00016BAE"/>
    <w:rsid w:val="000230B6"/>
    <w:rsid w:val="00025645"/>
    <w:rsid w:val="00040F1B"/>
    <w:rsid w:val="00046D9C"/>
    <w:rsid w:val="00063B27"/>
    <w:rsid w:val="00084292"/>
    <w:rsid w:val="00097A57"/>
    <w:rsid w:val="000A72B9"/>
    <w:rsid w:val="000B2A30"/>
    <w:rsid w:val="000B72DB"/>
    <w:rsid w:val="000F29FF"/>
    <w:rsid w:val="0011231D"/>
    <w:rsid w:val="00114295"/>
    <w:rsid w:val="00115D20"/>
    <w:rsid w:val="00133AFD"/>
    <w:rsid w:val="00183FFE"/>
    <w:rsid w:val="00195236"/>
    <w:rsid w:val="001A13B7"/>
    <w:rsid w:val="001B5585"/>
    <w:rsid w:val="001D45F4"/>
    <w:rsid w:val="001E3DD8"/>
    <w:rsid w:val="001F5C1A"/>
    <w:rsid w:val="00207AD5"/>
    <w:rsid w:val="00216094"/>
    <w:rsid w:val="00227B76"/>
    <w:rsid w:val="002A0841"/>
    <w:rsid w:val="002D5DBC"/>
    <w:rsid w:val="002E6FB4"/>
    <w:rsid w:val="002F0E5D"/>
    <w:rsid w:val="002F3538"/>
    <w:rsid w:val="00324F14"/>
    <w:rsid w:val="00343EE9"/>
    <w:rsid w:val="00350B2A"/>
    <w:rsid w:val="0039307B"/>
    <w:rsid w:val="003D6DA1"/>
    <w:rsid w:val="003F7E5F"/>
    <w:rsid w:val="00412C44"/>
    <w:rsid w:val="004434F1"/>
    <w:rsid w:val="0045163A"/>
    <w:rsid w:val="00453F07"/>
    <w:rsid w:val="00456414"/>
    <w:rsid w:val="00476626"/>
    <w:rsid w:val="004853A0"/>
    <w:rsid w:val="00490B46"/>
    <w:rsid w:val="0049625A"/>
    <w:rsid w:val="004B3773"/>
    <w:rsid w:val="004B6720"/>
    <w:rsid w:val="004C187E"/>
    <w:rsid w:val="004D6DBA"/>
    <w:rsid w:val="004E5F7E"/>
    <w:rsid w:val="004F2709"/>
    <w:rsid w:val="00541BDB"/>
    <w:rsid w:val="005432A9"/>
    <w:rsid w:val="00550863"/>
    <w:rsid w:val="005566F0"/>
    <w:rsid w:val="00566B7B"/>
    <w:rsid w:val="005B4A04"/>
    <w:rsid w:val="005F152B"/>
    <w:rsid w:val="00625C88"/>
    <w:rsid w:val="006462B2"/>
    <w:rsid w:val="0067601C"/>
    <w:rsid w:val="00687A36"/>
    <w:rsid w:val="006B0A6A"/>
    <w:rsid w:val="006D75CC"/>
    <w:rsid w:val="006E01B5"/>
    <w:rsid w:val="006E0B32"/>
    <w:rsid w:val="006F0B2B"/>
    <w:rsid w:val="007002E9"/>
    <w:rsid w:val="007567D0"/>
    <w:rsid w:val="00771446"/>
    <w:rsid w:val="00780FB2"/>
    <w:rsid w:val="007A0DAC"/>
    <w:rsid w:val="007A2FF5"/>
    <w:rsid w:val="007A4C21"/>
    <w:rsid w:val="0080746E"/>
    <w:rsid w:val="00820ED9"/>
    <w:rsid w:val="00821207"/>
    <w:rsid w:val="00826186"/>
    <w:rsid w:val="00830C8E"/>
    <w:rsid w:val="00845FB1"/>
    <w:rsid w:val="00846214"/>
    <w:rsid w:val="00870EDE"/>
    <w:rsid w:val="0087345C"/>
    <w:rsid w:val="00883C8D"/>
    <w:rsid w:val="00923FCA"/>
    <w:rsid w:val="009309E5"/>
    <w:rsid w:val="0096100E"/>
    <w:rsid w:val="00961035"/>
    <w:rsid w:val="00966192"/>
    <w:rsid w:val="009F0F9C"/>
    <w:rsid w:val="00A03658"/>
    <w:rsid w:val="00A04DEC"/>
    <w:rsid w:val="00A06605"/>
    <w:rsid w:val="00A26DDB"/>
    <w:rsid w:val="00A5554C"/>
    <w:rsid w:val="00A63BB3"/>
    <w:rsid w:val="00A944AE"/>
    <w:rsid w:val="00AC522B"/>
    <w:rsid w:val="00AF56FF"/>
    <w:rsid w:val="00B015AE"/>
    <w:rsid w:val="00B0197B"/>
    <w:rsid w:val="00B31AEC"/>
    <w:rsid w:val="00B55844"/>
    <w:rsid w:val="00B55EA8"/>
    <w:rsid w:val="00B85E07"/>
    <w:rsid w:val="00B9446C"/>
    <w:rsid w:val="00BA1066"/>
    <w:rsid w:val="00BA6209"/>
    <w:rsid w:val="00BA6BF7"/>
    <w:rsid w:val="00BF5ECB"/>
    <w:rsid w:val="00C35BC8"/>
    <w:rsid w:val="00C5658A"/>
    <w:rsid w:val="00C66A3B"/>
    <w:rsid w:val="00C74391"/>
    <w:rsid w:val="00C92F1C"/>
    <w:rsid w:val="00CB7FED"/>
    <w:rsid w:val="00CD34A6"/>
    <w:rsid w:val="00CD3ABB"/>
    <w:rsid w:val="00CE1758"/>
    <w:rsid w:val="00CE2F97"/>
    <w:rsid w:val="00CE4B03"/>
    <w:rsid w:val="00CF5DE6"/>
    <w:rsid w:val="00CF661C"/>
    <w:rsid w:val="00D01AA1"/>
    <w:rsid w:val="00D02F2E"/>
    <w:rsid w:val="00D24912"/>
    <w:rsid w:val="00D37D50"/>
    <w:rsid w:val="00D43426"/>
    <w:rsid w:val="00D81ABA"/>
    <w:rsid w:val="00D95839"/>
    <w:rsid w:val="00D97ACA"/>
    <w:rsid w:val="00DA37B6"/>
    <w:rsid w:val="00DA5AF8"/>
    <w:rsid w:val="00DD52DB"/>
    <w:rsid w:val="00DF4F19"/>
    <w:rsid w:val="00E0135C"/>
    <w:rsid w:val="00E216DB"/>
    <w:rsid w:val="00E2419A"/>
    <w:rsid w:val="00E458FE"/>
    <w:rsid w:val="00E56300"/>
    <w:rsid w:val="00E71C0A"/>
    <w:rsid w:val="00E85B77"/>
    <w:rsid w:val="00E96988"/>
    <w:rsid w:val="00EB0435"/>
    <w:rsid w:val="00EB4C70"/>
    <w:rsid w:val="00EC0C94"/>
    <w:rsid w:val="00EC3A79"/>
    <w:rsid w:val="00EC6D6A"/>
    <w:rsid w:val="00ED3D88"/>
    <w:rsid w:val="00EE2F67"/>
    <w:rsid w:val="00EE5406"/>
    <w:rsid w:val="00EE7349"/>
    <w:rsid w:val="00EE784B"/>
    <w:rsid w:val="00F22505"/>
    <w:rsid w:val="00F365ED"/>
    <w:rsid w:val="00F4228F"/>
    <w:rsid w:val="00F436D9"/>
    <w:rsid w:val="00F4569F"/>
    <w:rsid w:val="00F660BA"/>
    <w:rsid w:val="00F75E00"/>
    <w:rsid w:val="00F812CD"/>
    <w:rsid w:val="00F819E0"/>
    <w:rsid w:val="00FA07FF"/>
    <w:rsid w:val="00FB268B"/>
    <w:rsid w:val="00FD5B26"/>
    <w:rsid w:val="00FE7B48"/>
    <w:rsid w:val="00FF392F"/>
    <w:rsid w:val="00FF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E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04DEC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04DEC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4DEC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A04DEC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3">
    <w:name w:val="List Paragraph"/>
    <w:basedOn w:val="a"/>
    <w:link w:val="a4"/>
    <w:uiPriority w:val="34"/>
    <w:qFormat/>
    <w:rsid w:val="00A04DE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A04DEC"/>
  </w:style>
  <w:style w:type="paragraph" w:styleId="a5">
    <w:name w:val="footer"/>
    <w:basedOn w:val="a"/>
    <w:link w:val="a6"/>
    <w:uiPriority w:val="99"/>
    <w:unhideWhenUsed/>
    <w:rsid w:val="00A04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4DEC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A04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A04D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qFormat/>
    <w:rsid w:val="00A04DEC"/>
    <w:rPr>
      <w:i/>
      <w:iCs/>
    </w:rPr>
  </w:style>
  <w:style w:type="paragraph" w:styleId="21">
    <w:name w:val="Body Text Indent 2"/>
    <w:basedOn w:val="a"/>
    <w:link w:val="22"/>
    <w:unhideWhenUsed/>
    <w:rsid w:val="00A04DE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D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A04DEC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A04D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A04D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A04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04DEC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A04DE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A04D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A04DEC"/>
    <w:rPr>
      <w:color w:val="0000FF"/>
      <w:u w:val="single"/>
    </w:rPr>
  </w:style>
  <w:style w:type="paragraph" w:customStyle="1" w:styleId="western">
    <w:name w:val="western"/>
    <w:basedOn w:val="a"/>
    <w:rsid w:val="00A04D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A04DEC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A04D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uiPriority w:val="1"/>
    <w:qFormat/>
    <w:rsid w:val="00A04D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A04DE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A04D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A04DEC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A04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A04DEC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A04DEC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A04DEC"/>
    <w:rPr>
      <w:b/>
      <w:bCs/>
    </w:rPr>
  </w:style>
  <w:style w:type="paragraph" w:customStyle="1" w:styleId="31">
    <w:name w:val="Основной текст 31"/>
    <w:rsid w:val="00A04DEC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A04DE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04D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ragraphStyle">
    <w:name w:val="Paragraph Style"/>
    <w:rsid w:val="00A04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A04DEC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A04D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A04DEC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A04DE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A04DEC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c0">
    <w:name w:val="c0"/>
    <w:basedOn w:val="a0"/>
    <w:rsid w:val="00A04DEC"/>
  </w:style>
  <w:style w:type="character" w:customStyle="1" w:styleId="apple-converted-space">
    <w:name w:val="apple-converted-space"/>
    <w:basedOn w:val="a0"/>
    <w:rsid w:val="00A04DEC"/>
  </w:style>
  <w:style w:type="paragraph" w:styleId="af6">
    <w:name w:val="TOC Heading"/>
    <w:basedOn w:val="1"/>
    <w:next w:val="a"/>
    <w:uiPriority w:val="39"/>
    <w:unhideWhenUsed/>
    <w:qFormat/>
    <w:rsid w:val="00A04DEC"/>
    <w:pPr>
      <w:spacing w:before="480"/>
      <w:jc w:val="left"/>
      <w:outlineLvl w:val="9"/>
    </w:pPr>
    <w:rPr>
      <w:rFonts w:asciiTheme="majorHAnsi" w:hAnsiTheme="majorHAnsi"/>
      <w:caps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A04DEC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A04DEC"/>
    <w:pPr>
      <w:spacing w:after="100"/>
      <w:ind w:left="220"/>
    </w:pPr>
  </w:style>
  <w:style w:type="paragraph" w:customStyle="1" w:styleId="centerspacing0">
    <w:name w:val="center_spacing0"/>
    <w:basedOn w:val="a"/>
    <w:rsid w:val="00A04DEC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E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04DEC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04DEC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4DEC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A04DEC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3">
    <w:name w:val="List Paragraph"/>
    <w:basedOn w:val="a"/>
    <w:link w:val="a4"/>
    <w:uiPriority w:val="34"/>
    <w:qFormat/>
    <w:rsid w:val="00A04DE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A04DEC"/>
  </w:style>
  <w:style w:type="paragraph" w:styleId="a5">
    <w:name w:val="footer"/>
    <w:basedOn w:val="a"/>
    <w:link w:val="a6"/>
    <w:uiPriority w:val="99"/>
    <w:unhideWhenUsed/>
    <w:rsid w:val="00A04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4DEC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A04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A04D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qFormat/>
    <w:rsid w:val="00A04DEC"/>
    <w:rPr>
      <w:i/>
      <w:iCs/>
    </w:rPr>
  </w:style>
  <w:style w:type="paragraph" w:styleId="21">
    <w:name w:val="Body Text Indent 2"/>
    <w:basedOn w:val="a"/>
    <w:link w:val="22"/>
    <w:unhideWhenUsed/>
    <w:rsid w:val="00A04DE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D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A04DEC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A04D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A04D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A04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04DEC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A04DE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A04D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A04DEC"/>
    <w:rPr>
      <w:color w:val="0000FF"/>
      <w:u w:val="single"/>
    </w:rPr>
  </w:style>
  <w:style w:type="paragraph" w:customStyle="1" w:styleId="western">
    <w:name w:val="western"/>
    <w:basedOn w:val="a"/>
    <w:rsid w:val="00A04D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A04DEC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A04D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uiPriority w:val="1"/>
    <w:qFormat/>
    <w:rsid w:val="00A04D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A04DE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A04D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A04DEC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A04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A04DEC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A04DEC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A04DEC"/>
    <w:rPr>
      <w:b/>
      <w:bCs/>
    </w:rPr>
  </w:style>
  <w:style w:type="paragraph" w:customStyle="1" w:styleId="31">
    <w:name w:val="Основной текст 31"/>
    <w:rsid w:val="00A04DEC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A04DEC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04DEC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A04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A04DEC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A04D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A04DEC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A04DE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A04DEC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c0">
    <w:name w:val="c0"/>
    <w:basedOn w:val="a0"/>
    <w:rsid w:val="00A04DEC"/>
  </w:style>
  <w:style w:type="character" w:customStyle="1" w:styleId="apple-converted-space">
    <w:name w:val="apple-converted-space"/>
    <w:basedOn w:val="a0"/>
    <w:rsid w:val="00A04DEC"/>
  </w:style>
  <w:style w:type="paragraph" w:styleId="af6">
    <w:name w:val="TOC Heading"/>
    <w:basedOn w:val="1"/>
    <w:next w:val="a"/>
    <w:uiPriority w:val="39"/>
    <w:unhideWhenUsed/>
    <w:qFormat/>
    <w:rsid w:val="00A04DEC"/>
    <w:pPr>
      <w:spacing w:before="480"/>
      <w:jc w:val="left"/>
      <w:outlineLvl w:val="9"/>
    </w:pPr>
    <w:rPr>
      <w:rFonts w:asciiTheme="majorHAnsi" w:hAnsiTheme="majorHAnsi"/>
      <w:caps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A04DEC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A04DEC"/>
    <w:pPr>
      <w:spacing w:after="100"/>
      <w:ind w:left="220"/>
    </w:pPr>
  </w:style>
  <w:style w:type="paragraph" w:customStyle="1" w:styleId="centerspacing0">
    <w:name w:val="center_spacing0"/>
    <w:basedOn w:val="a"/>
    <w:rsid w:val="00A04DEC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-online.ru/bcode/389073" TargetMode="External"/><Relationship Id="rId18" Type="http://schemas.openxmlformats.org/officeDocument/2006/relationships/hyperlink" Target="http://window.edu.ru" TargetMode="External"/><Relationship Id="rId26" Type="http://schemas.openxmlformats.org/officeDocument/2006/relationships/hyperlink" Target="http://biblioclub.ru/index.php?page=book&amp;id=115158" TargetMode="External"/><Relationship Id="rId39" Type="http://schemas.openxmlformats.org/officeDocument/2006/relationships/hyperlink" Target="http://biblioclub.ru/index.php?page=book&amp;id=89783" TargetMode="External"/><Relationship Id="rId21" Type="http://schemas.openxmlformats.org/officeDocument/2006/relationships/hyperlink" Target="http://biblioclub.ru/index.php?page=book&amp;id=115396" TargetMode="External"/><Relationship Id="rId34" Type="http://schemas.openxmlformats.org/officeDocument/2006/relationships/hyperlink" Target="http://www.youtube.com/watch?v=GNBjRk8MyFM" TargetMode="External"/><Relationship Id="rId42" Type="http://schemas.openxmlformats.org/officeDocument/2006/relationships/hyperlink" Target="http://biblioclub.ru/index.php?page=book&amp;id=452840" TargetMode="External"/><Relationship Id="rId47" Type="http://schemas.openxmlformats.org/officeDocument/2006/relationships/hyperlink" Target="http://biblioclub.ru/index.php?page=publisher_red&amp;pub_id=15522" TargetMode="External"/><Relationship Id="rId50" Type="http://schemas.openxmlformats.org/officeDocument/2006/relationships/hyperlink" Target="http://biblioclub.ru/index.php?page=book&amp;id=119441" TargetMode="External"/><Relationship Id="rId55" Type="http://schemas.openxmlformats.org/officeDocument/2006/relationships/hyperlink" Target="https://biblio-online.ru/bcode/431994" TargetMode="Externa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biblioclub.ru" TargetMode="External"/><Relationship Id="rId20" Type="http://schemas.openxmlformats.org/officeDocument/2006/relationships/hyperlink" Target="http://biblioclub.ru/index.php?page=book&amp;id=115169" TargetMode="External"/><Relationship Id="rId29" Type="http://schemas.openxmlformats.org/officeDocument/2006/relationships/hyperlink" Target="http://biblioclub.ru/index.php?page=book&amp;id=450759" TargetMode="External"/><Relationship Id="rId41" Type="http://schemas.openxmlformats.org/officeDocument/2006/relationships/hyperlink" Target="http://biblioclub.ru/index.php?page=book&amp;id=79497" TargetMode="External"/><Relationship Id="rId54" Type="http://schemas.openxmlformats.org/officeDocument/2006/relationships/hyperlink" Target="https://biblio-online.ru/bcode/431905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-online.ru/bcode/433350" TargetMode="External"/><Relationship Id="rId24" Type="http://schemas.openxmlformats.org/officeDocument/2006/relationships/hyperlink" Target="http://biblioclub.ru/index.php?page=book&amp;id=453499" TargetMode="External"/><Relationship Id="rId32" Type="http://schemas.openxmlformats.org/officeDocument/2006/relationships/hyperlink" Target="http://biblioclub.ru/index.php?page=book&amp;id=115020" TargetMode="External"/><Relationship Id="rId37" Type="http://schemas.openxmlformats.org/officeDocument/2006/relationships/hyperlink" Target="http://www.youtube.com/watch?v=TQLsi9yqjU4" TargetMode="External"/><Relationship Id="rId40" Type="http://schemas.openxmlformats.org/officeDocument/2006/relationships/hyperlink" Target="http://biblioclub.ru/index.php?page=book&amp;id=135676" TargetMode="External"/><Relationship Id="rId45" Type="http://schemas.openxmlformats.org/officeDocument/2006/relationships/hyperlink" Target="http://biblioclub.ru/index.php?page=publisher_red&amp;pub_id=16958" TargetMode="External"/><Relationship Id="rId53" Type="http://schemas.openxmlformats.org/officeDocument/2006/relationships/hyperlink" Target="https://biblio-online.ru/bcode/438613" TargetMode="External"/><Relationship Id="rId58" Type="http://schemas.openxmlformats.org/officeDocument/2006/relationships/hyperlink" Target="https://logiclike.com/cabinet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-online.ru/bcode/433113" TargetMode="External"/><Relationship Id="rId23" Type="http://schemas.openxmlformats.org/officeDocument/2006/relationships/hyperlink" Target="http://biblioclub.ru/index.php?page=book&amp;id=229405" TargetMode="External"/><Relationship Id="rId28" Type="http://schemas.openxmlformats.org/officeDocument/2006/relationships/hyperlink" Target="http://biblioclub.ru/index.php?page=book&amp;id=450782" TargetMode="External"/><Relationship Id="rId36" Type="http://schemas.openxmlformats.org/officeDocument/2006/relationships/hyperlink" Target="http://www.youtube.com/watch?v=DPloBQFhvBw" TargetMode="External"/><Relationship Id="rId49" Type="http://schemas.openxmlformats.org/officeDocument/2006/relationships/hyperlink" Target="http://biblioclub.ru/index.php?page=book_red&amp;id=436865&amp;sr=1" TargetMode="External"/><Relationship Id="rId57" Type="http://schemas.openxmlformats.org/officeDocument/2006/relationships/hyperlink" Target="http://nauki-online.ru/logika/" TargetMode="External"/><Relationship Id="rId61" Type="http://schemas.openxmlformats.org/officeDocument/2006/relationships/hyperlink" Target="http://www.biblio-online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philosophy.ru" TargetMode="External"/><Relationship Id="rId31" Type="http://schemas.openxmlformats.org/officeDocument/2006/relationships/hyperlink" Target="http://biblioclub.ru/index.php?page=book&amp;id=459296" TargetMode="External"/><Relationship Id="rId44" Type="http://schemas.openxmlformats.org/officeDocument/2006/relationships/hyperlink" Target="http://biblioclub.ru/index.php?page=book&amp;id=452649" TargetMode="External"/><Relationship Id="rId52" Type="http://schemas.openxmlformats.org/officeDocument/2006/relationships/hyperlink" Target="http://biblioclub.ru/index.php?page=book&amp;id=437310" TargetMode="External"/><Relationship Id="rId60" Type="http://schemas.openxmlformats.org/officeDocument/2006/relationships/hyperlink" Target="https://biblio-online.ru/book/4584A785-E456-4D5F-8275-80AE2B69703C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30312" TargetMode="External"/><Relationship Id="rId22" Type="http://schemas.openxmlformats.org/officeDocument/2006/relationships/hyperlink" Target="http://biblioclub.ru/index.php?page=book&amp;id=115397" TargetMode="External"/><Relationship Id="rId27" Type="http://schemas.openxmlformats.org/officeDocument/2006/relationships/hyperlink" Target="http://biblioclub.ru/index.php?page=book&amp;id=258169" TargetMode="External"/><Relationship Id="rId30" Type="http://schemas.openxmlformats.org/officeDocument/2006/relationships/hyperlink" Target="http://biblioclub.ru/index.php?page=book&amp;id=443846" TargetMode="External"/><Relationship Id="rId35" Type="http://schemas.openxmlformats.org/officeDocument/2006/relationships/hyperlink" Target="http://www.youtube.com/watch?v=Dvhk_I-BplE" TargetMode="External"/><Relationship Id="rId43" Type="http://schemas.openxmlformats.org/officeDocument/2006/relationships/hyperlink" Target="http://biblioclub.ru/index.php?page=book&amp;id=485395" TargetMode="External"/><Relationship Id="rId48" Type="http://schemas.openxmlformats.org/officeDocument/2006/relationships/hyperlink" Target="http://biblioclub.ru/index.php?page=book_red&amp;id=452543&amp;sr=1" TargetMode="External"/><Relationship Id="rId56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278008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-online.ru/bcode/425236" TargetMode="External"/><Relationship Id="rId17" Type="http://schemas.openxmlformats.org/officeDocument/2006/relationships/hyperlink" Target="http://www.elibrary.ru" TargetMode="External"/><Relationship Id="rId25" Type="http://schemas.openxmlformats.org/officeDocument/2006/relationships/hyperlink" Target="http://biblioclub.ru/index.php?page=book&amp;id=115179" TargetMode="External"/><Relationship Id="rId33" Type="http://schemas.openxmlformats.org/officeDocument/2006/relationships/hyperlink" Target="http://biblioclub.ru/index.php?page=book&amp;id=494307" TargetMode="External"/><Relationship Id="rId38" Type="http://schemas.openxmlformats.org/officeDocument/2006/relationships/hyperlink" Target="http://biblioclub.ru/index.php?page=book&amp;id=453249" TargetMode="External"/><Relationship Id="rId46" Type="http://schemas.openxmlformats.org/officeDocument/2006/relationships/hyperlink" Target="http://biblioclub.ru/index.php?page=book_red&amp;id=259319&amp;sr=1" TargetMode="External"/><Relationship Id="rId59" Type="http://schemas.openxmlformats.org/officeDocument/2006/relationships/hyperlink" Target="http://www.lewiscarroll.org/carroll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10ECE-58A4-4576-8A00-5F7BE604F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37</Pages>
  <Words>12349</Words>
  <Characters>70395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Mathem_320</cp:lastModifiedBy>
  <cp:revision>189</cp:revision>
  <dcterms:created xsi:type="dcterms:W3CDTF">2019-09-09T17:51:00Z</dcterms:created>
  <dcterms:modified xsi:type="dcterms:W3CDTF">2021-09-28T06:35:00Z</dcterms:modified>
</cp:coreProperties>
</file>